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0837" w:rsidR="003916AE" w:rsidP="5FDD2197" w:rsidRDefault="003916AE" w14:paraId="470DD080" w14:textId="77777777" w14:noSpellErr="1">
      <w:pPr>
        <w:pStyle w:val="Rubrik1"/>
        <w:rPr>
          <w:b w:val="1"/>
          <w:bCs w:val="1"/>
        </w:rPr>
      </w:pPr>
      <w:r w:rsidRPr="5FDD2197" w:rsidR="5FDD2197">
        <w:rPr>
          <w:b w:val="1"/>
          <w:bCs w:val="1"/>
        </w:rPr>
        <w:t>SÖMN</w:t>
      </w:r>
      <w:r w:rsidRPr="5FDD2197" w:rsidR="5FDD2197">
        <w:rPr>
          <w:b w:val="1"/>
          <w:bCs w:val="1"/>
        </w:rPr>
        <w:t xml:space="preserve"> – dagligt formulär</w:t>
      </w:r>
    </w:p>
    <w:p w:rsidR="00F66934" w:rsidP="00F66934" w:rsidRDefault="00F66934" w14:paraId="780490D8" w14:textId="77777777">
      <w:r w:rsidR="5FDD2197">
        <w:rPr/>
        <w:t xml:space="preserve">Förklaring: </w:t>
      </w:r>
      <w:r w:rsidR="5FDD2197">
        <w:rPr/>
        <w:t>Målrelaterat d</w:t>
      </w:r>
      <w:r w:rsidR="5FDD2197">
        <w:rPr/>
        <w:t xml:space="preserve">agligt formulär och autovidimering. Ska komma </w:t>
      </w:r>
      <w:r w:rsidR="5FDD2197">
        <w:rPr/>
        <w:t xml:space="preserve">till </w:t>
      </w:r>
      <w:proofErr w:type="spellStart"/>
      <w:r w:rsidR="5FDD2197">
        <w:rPr/>
        <w:t>pat</w:t>
      </w:r>
      <w:proofErr w:type="spellEnd"/>
      <w:r w:rsidR="5FDD2197">
        <w:rPr/>
        <w:t xml:space="preserve"> </w:t>
      </w:r>
      <w:r w:rsidR="5FDD2197">
        <w:rPr/>
        <w:t>på morgonen.</w:t>
      </w:r>
    </w:p>
    <w:p w:rsidR="001108AA" w:rsidP="001108AA" w:rsidRDefault="00F66934" w14:paraId="6235A035" w14:textId="77777777" w14:noSpellErr="1">
      <w:pPr>
        <w:pStyle w:val="Rubrik2"/>
      </w:pPr>
      <w:r w:rsidR="5FDD2197">
        <w:rPr/>
        <w:t xml:space="preserve">Hur många timmar sov du i natt? </w:t>
      </w:r>
    </w:p>
    <w:p w:rsidR="00F66934" w:rsidP="001108AA" w:rsidRDefault="001108AA" w14:paraId="3E500744" w14:textId="5820F367" w14:noSpellErr="1">
      <w:pPr>
        <w:pStyle w:val="Liststycke"/>
        <w:numPr>
          <w:ilvl w:val="0"/>
          <w:numId w:val="13"/>
        </w:numPr>
        <w:rPr/>
      </w:pPr>
      <w:r w:rsidR="5FDD2197">
        <w:rPr/>
        <w:t>Svar i rullist med enbart siffror och heltimmar</w:t>
      </w:r>
      <w:r w:rsidR="5FDD2197">
        <w:rPr/>
        <w:t>*</w:t>
      </w:r>
    </w:p>
    <w:p w:rsidR="00F66934" w:rsidP="00F66934" w:rsidRDefault="00F66934" w14:paraId="1F3398C4" w14:textId="77777777" w14:noSpellErr="1">
      <w:pPr>
        <w:pStyle w:val="Rubrik2"/>
      </w:pPr>
      <w:r w:rsidR="5FDD2197">
        <w:rPr/>
        <w:t xml:space="preserve">Hur många timmar låg du i sängen i natt? </w:t>
      </w:r>
    </w:p>
    <w:p w:rsidRPr="002C7469" w:rsidR="00EE6D4F" w:rsidP="00F66934" w:rsidRDefault="001108AA" w14:paraId="1978619C" w14:textId="1A686B12" w14:noSpellErr="1">
      <w:pPr>
        <w:pStyle w:val="Liststycke"/>
        <w:numPr>
          <w:ilvl w:val="0"/>
          <w:numId w:val="12"/>
        </w:numPr>
        <w:rPr/>
      </w:pPr>
      <w:r w:rsidR="5FDD2197">
        <w:rPr/>
        <w:t>Svar i rullist med enbart siffror och heltimmar</w:t>
      </w:r>
      <w:r w:rsidR="5FDD2197">
        <w:rPr/>
        <w:t>*</w:t>
      </w:r>
    </w:p>
    <w:p w:rsidR="00F66934" w:rsidP="00F66934" w:rsidRDefault="00F66934" w14:paraId="3A455F4F" w14:textId="77777777" w14:noSpellErr="1">
      <w:r w:rsidRPr="5FDD2197" w:rsidR="5FDD2197">
        <w:rPr>
          <w:b w:val="1"/>
          <w:bCs w:val="1"/>
        </w:rPr>
        <w:t>Det vore sen fint om Sömneffektiviteten</w:t>
      </w:r>
      <w:r w:rsidR="5FDD2197">
        <w:rPr/>
        <w:t xml:space="preserve"> kunde räknas ut automatiskt </w:t>
      </w:r>
      <w:r w:rsidR="5FDD2197">
        <w:rPr/>
        <w:t xml:space="preserve">utefter vad patienten svarar på ovan frågor </w:t>
      </w:r>
      <w:r w:rsidR="5FDD2197">
        <w:rPr/>
        <w:t xml:space="preserve">och vara det som först in i översiktsdiagrammet. </w:t>
      </w:r>
      <w:r w:rsidRPr="5FDD2197" w:rsidR="5FDD2197">
        <w:rPr>
          <w:b w:val="1"/>
          <w:bCs w:val="1"/>
        </w:rPr>
        <w:t>Beräkning av sömneffektivitet</w:t>
      </w:r>
      <w:r w:rsidR="5FDD2197">
        <w:rPr/>
        <w:t xml:space="preserve"> enligt </w:t>
      </w:r>
      <w:r w:rsidR="5FDD2197">
        <w:rPr/>
        <w:t>följande: Antal timmar sovandes/</w:t>
      </w:r>
      <w:r w:rsidR="5FDD2197">
        <w:rPr/>
        <w:t xml:space="preserve">antal timmar i sängen x 100 = sömneffektiviteten i %. </w:t>
      </w:r>
    </w:p>
    <w:p w:rsidR="00F66934" w:rsidP="00F66934" w:rsidRDefault="00F66934" w14:paraId="12663809" w14:textId="77777777" w14:noSpellErr="1">
      <w:pPr>
        <w:pStyle w:val="Liststycke"/>
        <w:numPr>
          <w:ilvl w:val="0"/>
          <w:numId w:val="4"/>
        </w:numPr>
        <w:rPr/>
      </w:pPr>
      <w:r w:rsidR="5FDD2197">
        <w:rPr/>
        <w:t>90 % eller mer (=Utmärkt)</w:t>
      </w:r>
    </w:p>
    <w:p w:rsidR="00F66934" w:rsidP="00F66934" w:rsidRDefault="00F66934" w14:paraId="76807F0B" w14:textId="77777777" w14:noSpellErr="1">
      <w:pPr>
        <w:pStyle w:val="Liststycke"/>
        <w:numPr>
          <w:ilvl w:val="0"/>
          <w:numId w:val="4"/>
        </w:numPr>
        <w:rPr/>
      </w:pPr>
      <w:r w:rsidR="5FDD2197">
        <w:rPr/>
        <w:t>75 % - 89 % (=Ok)</w:t>
      </w:r>
    </w:p>
    <w:p w:rsidR="00F66934" w:rsidP="00F66934" w:rsidRDefault="00F66934" w14:paraId="3A96B7AA" w14:textId="77777777" w14:noSpellErr="1">
      <w:pPr>
        <w:pStyle w:val="Liststycke"/>
        <w:numPr>
          <w:ilvl w:val="0"/>
          <w:numId w:val="4"/>
        </w:numPr>
        <w:rPr/>
      </w:pPr>
      <w:r w:rsidR="5FDD2197">
        <w:rPr/>
        <w:t>74 % eller mindre (=Undermåligt)</w:t>
      </w:r>
    </w:p>
    <w:p w:rsidRPr="00165E64" w:rsidR="00C44B50" w:rsidP="00165E64" w:rsidRDefault="00165E64" w14:paraId="4310D989" w14:textId="77777777" w14:noSpellErr="1">
      <w:pPr>
        <w:pStyle w:val="Rubrik2"/>
      </w:pPr>
      <w:r w:rsidR="5FDD2197">
        <w:rPr/>
        <w:t>Något mer du vill berätta?</w:t>
      </w:r>
    </w:p>
    <w:p w:rsidRPr="00165E64" w:rsidR="00165E64" w:rsidP="00165E64" w:rsidRDefault="00165E64" w14:paraId="7876425F" w14:textId="77777777" w14:noSpellErr="1">
      <w:pPr>
        <w:pStyle w:val="Liststycke"/>
        <w:numPr>
          <w:ilvl w:val="0"/>
          <w:numId w:val="21"/>
        </w:numPr>
        <w:rPr/>
      </w:pPr>
      <w:r w:rsidR="5FDD2197">
        <w:rPr/>
        <w:t>Fritext</w:t>
      </w:r>
    </w:p>
    <w:p w:rsidRPr="00F81F02" w:rsidR="00F81F02" w:rsidP="005D3F9F" w:rsidRDefault="00F81F02" w14:paraId="6BDD1C0A" w14:textId="77777777"/>
    <w:p w:rsidR="00824B8E" w:rsidP="00824B8E" w:rsidRDefault="0089493C" w14:paraId="1C898A45" w14:textId="44577465">
      <w:r w:rsidR="5FDD2197">
        <w:rPr/>
        <w:t xml:space="preserve">*Då skalor ej visar annat än min- och maxvärde kan inte det alternativet användas. I stället används </w:t>
      </w:r>
      <w:proofErr w:type="spellStart"/>
      <w:r w:rsidR="5FDD2197">
        <w:rPr/>
        <w:t>envalsalternativ</w:t>
      </w:r>
      <w:proofErr w:type="spellEnd"/>
      <w:r w:rsidR="5FDD2197">
        <w:rPr/>
        <w:t>:</w:t>
      </w:r>
    </w:p>
    <w:p w:rsidR="0089493C" w:rsidP="00824B8E" w:rsidRDefault="0089493C" w14:paraId="6A193116" w14:textId="3D46FEB9">
      <w:r w:rsidR="3E550863">
        <w:rPr/>
        <w:t>- Sov inte alls / Inga alls</w:t>
      </w:r>
      <w:r>
        <w:br/>
      </w:r>
      <w:r w:rsidR="3E550863">
        <w:rPr/>
        <w:t xml:space="preserve">- 5 </w:t>
      </w:r>
      <w:proofErr w:type="spellStart"/>
      <w:r w:rsidR="3E550863">
        <w:rPr/>
        <w:t>tim</w:t>
      </w:r>
      <w:proofErr w:type="spellEnd"/>
      <w:r w:rsidR="3E550863">
        <w:rPr/>
        <w:t xml:space="preserve"> eller mindre</w:t>
      </w:r>
      <w:r>
        <w:br/>
      </w:r>
      <w:r w:rsidR="3E550863">
        <w:rPr/>
        <w:t xml:space="preserve">- 6 </w:t>
      </w:r>
      <w:proofErr w:type="spellStart"/>
      <w:r w:rsidR="3E550863">
        <w:rPr/>
        <w:t>tim</w:t>
      </w:r>
      <w:proofErr w:type="spellEnd"/>
      <w:r>
        <w:br/>
      </w:r>
      <w:r w:rsidR="3E550863">
        <w:rPr/>
        <w:t>- 7 tim</w:t>
      </w:r>
      <w:r>
        <w:br/>
      </w:r>
      <w:r w:rsidR="3E550863">
        <w:rPr/>
        <w:t xml:space="preserve">… </w:t>
      </w:r>
      <w:r w:rsidR="3E550863">
        <w:rPr/>
        <w:t xml:space="preserve">osv </w:t>
      </w:r>
      <w:r w:rsidR="3E550863">
        <w:rPr/>
        <w:t>till</w:t>
      </w:r>
      <w:r>
        <w:br/>
      </w:r>
      <w:r w:rsidR="3E550863">
        <w:rPr/>
        <w:t xml:space="preserve">- 15 </w:t>
      </w:r>
      <w:proofErr w:type="spellStart"/>
      <w:r w:rsidR="3E550863">
        <w:rPr/>
        <w:t>tim</w:t>
      </w:r>
      <w:proofErr w:type="spellEnd"/>
      <w:r w:rsidR="3E550863">
        <w:rPr/>
        <w:t xml:space="preserve"> eller mer</w:t>
      </w:r>
    </w:p>
    <w:p w:rsidRPr="00824B8E" w:rsidR="0089493C" w:rsidP="00824B8E" w:rsidRDefault="0089493C" w14:paraId="0202895C" w14:textId="28CEEEBB" w14:noSpellErr="1">
      <w:r w:rsidR="5FDD2197">
        <w:rPr/>
        <w:t>Enligt överenskommelse Erica Tenggren och Carita.</w:t>
      </w:r>
      <w:bookmarkStart w:name="_GoBack" w:id="0"/>
      <w:bookmarkEnd w:id="0"/>
    </w:p>
    <w:sectPr w:rsidRPr="00824B8E" w:rsidR="0089493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6"/>
    <w:multiLevelType w:val="hybridMultilevel"/>
    <w:tmpl w:val="DED6575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96773"/>
    <w:multiLevelType w:val="hybridMultilevel"/>
    <w:tmpl w:val="CDC2075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5409B8"/>
    <w:multiLevelType w:val="hybridMultilevel"/>
    <w:tmpl w:val="091E351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D95A7E"/>
    <w:multiLevelType w:val="hybridMultilevel"/>
    <w:tmpl w:val="9E6AAE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E779B"/>
    <w:multiLevelType w:val="hybridMultilevel"/>
    <w:tmpl w:val="AD80B24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EB2B18"/>
    <w:multiLevelType w:val="hybridMultilevel"/>
    <w:tmpl w:val="071E752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7D3B50"/>
    <w:multiLevelType w:val="hybridMultilevel"/>
    <w:tmpl w:val="354E697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BD4C13"/>
    <w:multiLevelType w:val="hybridMultilevel"/>
    <w:tmpl w:val="8C24BFE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C37E61"/>
    <w:multiLevelType w:val="hybridMultilevel"/>
    <w:tmpl w:val="3354911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D345D4"/>
    <w:multiLevelType w:val="hybridMultilevel"/>
    <w:tmpl w:val="A6244C7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8A7FB6"/>
    <w:multiLevelType w:val="hybridMultilevel"/>
    <w:tmpl w:val="658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B707AE"/>
    <w:multiLevelType w:val="hybridMultilevel"/>
    <w:tmpl w:val="A00A43B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417C93"/>
    <w:multiLevelType w:val="hybridMultilevel"/>
    <w:tmpl w:val="E55ED84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A9376C"/>
    <w:multiLevelType w:val="hybridMultilevel"/>
    <w:tmpl w:val="F4E0DC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C206BE"/>
    <w:multiLevelType w:val="hybridMultilevel"/>
    <w:tmpl w:val="AF26E0F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6E3385"/>
    <w:multiLevelType w:val="hybridMultilevel"/>
    <w:tmpl w:val="874AC08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0D1A25"/>
    <w:multiLevelType w:val="hybridMultilevel"/>
    <w:tmpl w:val="616A747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F57B34"/>
    <w:multiLevelType w:val="hybridMultilevel"/>
    <w:tmpl w:val="795E9E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8E5B96"/>
    <w:multiLevelType w:val="hybridMultilevel"/>
    <w:tmpl w:val="92AC5B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DC63EC"/>
    <w:multiLevelType w:val="hybridMultilevel"/>
    <w:tmpl w:val="36DE343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E83888"/>
    <w:multiLevelType w:val="hybridMultilevel"/>
    <w:tmpl w:val="05E09D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9B7356"/>
    <w:multiLevelType w:val="hybridMultilevel"/>
    <w:tmpl w:val="DA080C2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6B5E7E"/>
    <w:multiLevelType w:val="hybridMultilevel"/>
    <w:tmpl w:val="897E3BA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3"/>
  </w:num>
  <w:num w:numId="11">
    <w:abstractNumId w:val="21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22"/>
  </w:num>
  <w:num w:numId="18">
    <w:abstractNumId w:val="16"/>
  </w:num>
  <w:num w:numId="19">
    <w:abstractNumId w:val="4"/>
  </w:num>
  <w:num w:numId="20">
    <w:abstractNumId w:val="1"/>
  </w:num>
  <w:num w:numId="21">
    <w:abstractNumId w:val="1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11C3B"/>
    <w:rsid w:val="000F5385"/>
    <w:rsid w:val="001108AA"/>
    <w:rsid w:val="00121649"/>
    <w:rsid w:val="0016408B"/>
    <w:rsid w:val="00165E64"/>
    <w:rsid w:val="001E0186"/>
    <w:rsid w:val="00270837"/>
    <w:rsid w:val="002C7469"/>
    <w:rsid w:val="002D3E4D"/>
    <w:rsid w:val="00327545"/>
    <w:rsid w:val="0033068B"/>
    <w:rsid w:val="003916AE"/>
    <w:rsid w:val="003A4446"/>
    <w:rsid w:val="00415D03"/>
    <w:rsid w:val="00423274"/>
    <w:rsid w:val="00435A5E"/>
    <w:rsid w:val="004B0497"/>
    <w:rsid w:val="004F26E3"/>
    <w:rsid w:val="005111D0"/>
    <w:rsid w:val="00586D53"/>
    <w:rsid w:val="005D3F9F"/>
    <w:rsid w:val="00626682"/>
    <w:rsid w:val="006A693D"/>
    <w:rsid w:val="00702909"/>
    <w:rsid w:val="0079229B"/>
    <w:rsid w:val="007A459F"/>
    <w:rsid w:val="008006C3"/>
    <w:rsid w:val="00824B8E"/>
    <w:rsid w:val="0089493C"/>
    <w:rsid w:val="008A380C"/>
    <w:rsid w:val="009E79EE"/>
    <w:rsid w:val="009F2FAF"/>
    <w:rsid w:val="00A55BD0"/>
    <w:rsid w:val="00A637ED"/>
    <w:rsid w:val="00B664B0"/>
    <w:rsid w:val="00BA2DB3"/>
    <w:rsid w:val="00BC5731"/>
    <w:rsid w:val="00BF09C7"/>
    <w:rsid w:val="00C07074"/>
    <w:rsid w:val="00C44B50"/>
    <w:rsid w:val="00C77EAB"/>
    <w:rsid w:val="00CB1016"/>
    <w:rsid w:val="00D74859"/>
    <w:rsid w:val="00DF2B86"/>
    <w:rsid w:val="00DF3220"/>
    <w:rsid w:val="00E11300"/>
    <w:rsid w:val="00E31A60"/>
    <w:rsid w:val="00E43680"/>
    <w:rsid w:val="00E66FE5"/>
    <w:rsid w:val="00E861E3"/>
    <w:rsid w:val="00EA734C"/>
    <w:rsid w:val="00EB422B"/>
    <w:rsid w:val="00ED797A"/>
    <w:rsid w:val="00EE6D4F"/>
    <w:rsid w:val="00EF1720"/>
    <w:rsid w:val="00F541A6"/>
    <w:rsid w:val="00F63074"/>
    <w:rsid w:val="00F66934"/>
    <w:rsid w:val="00F77F66"/>
    <w:rsid w:val="00F81F02"/>
    <w:rsid w:val="00FA46A9"/>
    <w:rsid w:val="3E550863"/>
    <w:rsid w:val="5FD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6DD4"/>
  <w15:chartTrackingRefBased/>
  <w15:docId w15:val="{48F38AD9-7AB8-434E-9891-3A395C763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73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573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C573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C5731"/>
    <w:pPr>
      <w:ind w:left="720"/>
      <w:contextualSpacing/>
    </w:pPr>
  </w:style>
  <w:style w:type="character" w:styleId="Rubrik2Char" w:customStyle="1">
    <w:name w:val="Rubrik 2 Char"/>
    <w:basedOn w:val="Standardstycketeckensnitt"/>
    <w:link w:val="Rubrik2"/>
    <w:uiPriority w:val="9"/>
    <w:rsid w:val="00BC573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1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1D0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111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1D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111D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5111D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CB101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1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D2F5B-E4EB-4525-9954-231EF09D14F0}"/>
</file>

<file path=customXml/itemProps2.xml><?xml version="1.0" encoding="utf-8"?>
<ds:datastoreItem xmlns:ds="http://schemas.openxmlformats.org/officeDocument/2006/customXml" ds:itemID="{3E868EA1-E347-4ADE-9538-A59FAC60875C}"/>
</file>

<file path=customXml/itemProps3.xml><?xml version="1.0" encoding="utf-8"?>
<ds:datastoreItem xmlns:ds="http://schemas.openxmlformats.org/officeDocument/2006/customXml" ds:itemID="{8B30643D-9A49-4F90-8F9E-C77D051320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Region Gävleborg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Thorstenson Felicia - HOSIP - Hälsotorg</dc:creator>
  <cp:keywords/>
  <dc:description/>
  <cp:lastModifiedBy>Larsson Carita - HOSGSR - Ledningsstöd Hälso- och sjukvård</cp:lastModifiedBy>
  <cp:revision>5</cp:revision>
  <dcterms:created xsi:type="dcterms:W3CDTF">2021-10-25T08:25:00Z</dcterms:created>
  <dcterms:modified xsi:type="dcterms:W3CDTF">2021-10-28T08:20:49Z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0x010100C0A3A7245DC71B4B9D750C08E6951261</vt:lpwstr>
  </property>
</Properties>
</file>