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F6" w:rsidRDefault="004004F6" w:rsidP="00855C41">
      <w:pPr>
        <w:spacing w:after="160" w:line="259" w:lineRule="auto"/>
        <w:rPr>
          <w:b/>
          <w:bCs/>
          <w:sz w:val="28"/>
          <w:szCs w:val="28"/>
        </w:rPr>
      </w:pPr>
    </w:p>
    <w:p w:rsidR="00855C41" w:rsidRPr="00681F0A" w:rsidRDefault="00855C41" w:rsidP="00855C41">
      <w:pPr>
        <w:spacing w:after="160" w:line="259" w:lineRule="auto"/>
        <w:rPr>
          <w:sz w:val="28"/>
          <w:szCs w:val="28"/>
        </w:rPr>
      </w:pPr>
      <w:r w:rsidRPr="00681F0A">
        <w:rPr>
          <w:b/>
          <w:bCs/>
          <w:sz w:val="28"/>
          <w:szCs w:val="28"/>
        </w:rPr>
        <w:t xml:space="preserve">Ansökan för tilläggsuppdrag BVC enligt </w:t>
      </w:r>
      <w:r w:rsidR="00844156">
        <w:rPr>
          <w:b/>
          <w:bCs/>
          <w:sz w:val="28"/>
          <w:szCs w:val="28"/>
        </w:rPr>
        <w:t xml:space="preserve">Handbok för Hälsoval </w:t>
      </w:r>
      <w:r w:rsidRPr="00681F0A">
        <w:rPr>
          <w:b/>
          <w:bCs/>
          <w:sz w:val="28"/>
          <w:szCs w:val="28"/>
        </w:rPr>
        <w:t>Region Gävleborg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sz w:val="24"/>
          <w:szCs w:val="24"/>
        </w:rPr>
        <w:t>Sökande</w:t>
      </w: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675"/>
      </w:tblGrid>
      <w:tr w:rsidR="00855C41" w:rsidRPr="000F42AA" w:rsidTr="0047546F">
        <w:trPr>
          <w:trHeight w:hRule="exact" w:val="463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Företagsnamn/Hälsocentral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3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Organisationsnummer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3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Postadress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6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Postnummer och ort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4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Telefonnummer till företaget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6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e-postadress till företaget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581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Kontaktperson för ansökan (namn och befattning)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6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 xml:space="preserve">Telefonnummer 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47546F">
        <w:trPr>
          <w:trHeight w:hRule="exact" w:val="463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sz w:val="24"/>
          <w:szCs w:val="24"/>
        </w:rPr>
        <w:t>Lokalisering</w:t>
      </w: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  <w:gridCol w:w="737"/>
        <w:gridCol w:w="1634"/>
      </w:tblGrid>
      <w:tr w:rsidR="00855C41" w:rsidRPr="000F42AA" w:rsidTr="00855C41">
        <w:trPr>
          <w:trHeight w:hRule="exact" w:val="466"/>
        </w:trPr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Upplysningar om lokalen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Nej</w:t>
            </w:r>
          </w:p>
        </w:tc>
      </w:tr>
      <w:tr w:rsidR="00855C41" w:rsidRPr="000F42AA" w:rsidTr="00855C41">
        <w:trPr>
          <w:trHeight w:hRule="exact" w:val="466"/>
        </w:trPr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Lokalen är färdig att ta i drift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41" w:rsidRPr="000F42AA" w:rsidTr="00855C41">
        <w:trPr>
          <w:trHeight w:hRule="exact" w:val="463"/>
        </w:trPr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Om nej, när beräknas den bli det?</w:t>
            </w:r>
          </w:p>
        </w:tc>
        <w:tc>
          <w:tcPr>
            <w:tcW w:w="2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42AA">
        <w:rPr>
          <w:rFonts w:ascii="Times New Roman" w:hAnsi="Times New Roman" w:cs="Times New Roman"/>
          <w:b/>
          <w:sz w:val="24"/>
          <w:szCs w:val="24"/>
        </w:rPr>
        <w:t>Krav på utrustning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108"/>
        <w:gridCol w:w="5959"/>
      </w:tblGrid>
      <w:tr w:rsidR="00855C41" w:rsidRPr="000F42AA" w:rsidTr="00855C41">
        <w:tc>
          <w:tcPr>
            <w:tcW w:w="3108" w:type="dxa"/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Vårdgivaren ansvarar för att nödvändig utrustning för att bedriva barnhälsovård finns</w:t>
            </w:r>
          </w:p>
          <w:p w:rsidR="0029388F" w:rsidRPr="0029388F" w:rsidRDefault="003D4012" w:rsidP="00293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6" w:history="1">
              <w:r w:rsidR="0029388F" w:rsidRPr="0029388F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sv-SE"/>
                </w:rPr>
                <w:t>Rikshandboken-BHV</w:t>
              </w:r>
            </w:hyperlink>
          </w:p>
          <w:p w:rsidR="00855C41" w:rsidRPr="000F42AA" w:rsidRDefault="00855C41" w:rsidP="002938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9" w:type="dxa"/>
          </w:tcPr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sz w:val="24"/>
                <w:szCs w:val="24"/>
              </w:rPr>
              <w:t>Uppfylls kraven?</w:t>
            </w:r>
          </w:p>
          <w:tbl>
            <w:tblPr>
              <w:tblW w:w="573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93"/>
              <w:gridCol w:w="3038"/>
            </w:tblGrid>
            <w:tr w:rsidR="00855C41" w:rsidRPr="000F42AA" w:rsidTr="00E735CF">
              <w:trPr>
                <w:trHeight w:hRule="exact" w:val="637"/>
              </w:trPr>
              <w:tc>
                <w:tcPr>
                  <w:tcW w:w="26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55C41" w:rsidRPr="000F42AA" w:rsidRDefault="00855C41" w:rsidP="00855C4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2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30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55C41" w:rsidRPr="000F42AA" w:rsidRDefault="00855C41" w:rsidP="00855C41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2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Nej</w:t>
                  </w:r>
                </w:p>
              </w:tc>
            </w:tr>
          </w:tbl>
          <w:p w:rsidR="00855C41" w:rsidRPr="000F42AA" w:rsidRDefault="00855C41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0E" w:rsidRPr="000F42AA" w:rsidRDefault="0090270E" w:rsidP="00855C4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42AA">
        <w:rPr>
          <w:rFonts w:ascii="Times New Roman" w:hAnsi="Times New Roman" w:cs="Times New Roman"/>
          <w:b/>
          <w:sz w:val="24"/>
          <w:szCs w:val="24"/>
        </w:rPr>
        <w:t>Uppdragsbeskrivning</w:t>
      </w: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55C41" w:rsidRPr="000F42AA" w:rsidTr="00855C41">
        <w:tc>
          <w:tcPr>
            <w:tcW w:w="9072" w:type="dxa"/>
          </w:tcPr>
          <w:p w:rsidR="00855C41" w:rsidRPr="000F42AA" w:rsidRDefault="004004F6" w:rsidP="00855C4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AA">
              <w:rPr>
                <w:rFonts w:ascii="Times New Roman" w:hAnsi="Times New Roman" w:cs="Times New Roman"/>
                <w:b/>
                <w:sz w:val="24"/>
                <w:szCs w:val="24"/>
              </w:rPr>
              <w:t>Se Handb</w:t>
            </w:r>
            <w:r w:rsidR="003D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 för  Hälsoval (2025) </w:t>
            </w:r>
            <w:r w:rsidR="00855C41" w:rsidRPr="000F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 3.1 </w:t>
            </w:r>
          </w:p>
          <w:p w:rsidR="003D4012" w:rsidRPr="003D4012" w:rsidRDefault="003D4012" w:rsidP="00855C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D4012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Handbok Hälsoval 2025</w:t>
              </w:r>
            </w:hyperlink>
            <w:r w:rsidRPr="003D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004F6" w:rsidRPr="000F42AA" w:rsidRDefault="004004F6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sz w:val="24"/>
          <w:szCs w:val="24"/>
        </w:rPr>
        <w:t>Beräknad driftstart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Ange datum när verksamheten planeras börja.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270E" w:rsidRPr="000F42AA" w:rsidTr="0090270E">
        <w:tc>
          <w:tcPr>
            <w:tcW w:w="9062" w:type="dxa"/>
          </w:tcPr>
          <w:p w:rsidR="0090270E" w:rsidRPr="000F42AA" w:rsidRDefault="0090270E" w:rsidP="00855C41">
            <w:pPr>
              <w:tabs>
                <w:tab w:val="left" w:pos="799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2AA" w:rsidRDefault="000F42AA" w:rsidP="00855C4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Verksamhetsbeskrivning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i/>
          <w:sz w:val="24"/>
          <w:szCs w:val="24"/>
        </w:rPr>
        <w:t>Beskrivning av hur verksamheten avses komma att bedrivas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Sökande ska här lämna en beskrivning av hur verksamheten är avsedd att bedrivas. Följande punkter ska särskilt beskrivas: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i/>
          <w:sz w:val="24"/>
          <w:szCs w:val="24"/>
        </w:rPr>
        <w:t>Beskriv planeringen för hur verksamheten kommer att marknadsföra sina tjänster för att nå målgruppen för uppdraget.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F9EA9C" wp14:editId="62AA3D69">
                <wp:simplePos x="0" y="0"/>
                <wp:positionH relativeFrom="page">
                  <wp:posOffset>882650</wp:posOffset>
                </wp:positionH>
                <wp:positionV relativeFrom="paragraph">
                  <wp:posOffset>61595</wp:posOffset>
                </wp:positionV>
                <wp:extent cx="5721350" cy="769620"/>
                <wp:effectExtent l="0" t="0" r="12700" b="11430"/>
                <wp:wrapNone/>
                <wp:docPr id="117" name="Grup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769620"/>
                          <a:chOff x="1664" y="500"/>
                          <a:chExt cx="7376" cy="1212"/>
                        </a:xfrm>
                      </wpg:grpSpPr>
                      <wpg:grpSp>
                        <wpg:cNvPr id="118" name="Group 34"/>
                        <wpg:cNvGrpSpPr>
                          <a:grpSpLocks/>
                        </wpg:cNvGrpSpPr>
                        <wpg:grpSpPr bwMode="auto">
                          <a:xfrm>
                            <a:off x="1670" y="506"/>
                            <a:ext cx="7364" cy="2"/>
                            <a:chOff x="1670" y="506"/>
                            <a:chExt cx="7364" cy="2"/>
                          </a:xfrm>
                        </wpg:grpSpPr>
                        <wps:wsp>
                          <wps:cNvPr id="119" name="Freeform 35"/>
                          <wps:cNvSpPr>
                            <a:spLocks/>
                          </wps:cNvSpPr>
                          <wps:spPr bwMode="auto">
                            <a:xfrm>
                              <a:off x="1670" y="506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670 1670"/>
                                <a:gd name="T1" fmla="*/ T0 w 7364"/>
                                <a:gd name="T2" fmla="+- 0 9034 1670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6"/>
                        <wpg:cNvGrpSpPr>
                          <a:grpSpLocks/>
                        </wpg:cNvGrpSpPr>
                        <wpg:grpSpPr bwMode="auto">
                          <a:xfrm>
                            <a:off x="1675" y="511"/>
                            <a:ext cx="2" cy="1190"/>
                            <a:chOff x="1675" y="511"/>
                            <a:chExt cx="2" cy="1190"/>
                          </a:xfrm>
                        </wpg:grpSpPr>
                        <wps:wsp>
                          <wps:cNvPr id="121" name="Freeform 37"/>
                          <wps:cNvSpPr>
                            <a:spLocks/>
                          </wps:cNvSpPr>
                          <wps:spPr bwMode="auto">
                            <a:xfrm>
                              <a:off x="1675" y="511"/>
                              <a:ext cx="2" cy="119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190"/>
                                <a:gd name="T2" fmla="+- 0 1701 511"/>
                                <a:gd name="T3" fmla="*/ 1701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8"/>
                        <wpg:cNvGrpSpPr>
                          <a:grpSpLocks/>
                        </wpg:cNvGrpSpPr>
                        <wpg:grpSpPr bwMode="auto">
                          <a:xfrm>
                            <a:off x="1670" y="1706"/>
                            <a:ext cx="7364" cy="2"/>
                            <a:chOff x="1670" y="1706"/>
                            <a:chExt cx="7364" cy="2"/>
                          </a:xfrm>
                        </wpg:grpSpPr>
                        <wps:wsp>
                          <wps:cNvPr id="123" name="Freeform 39"/>
                          <wps:cNvSpPr>
                            <a:spLocks/>
                          </wps:cNvSpPr>
                          <wps:spPr bwMode="auto">
                            <a:xfrm>
                              <a:off x="1670" y="1706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670 1670"/>
                                <a:gd name="T1" fmla="*/ T0 w 7364"/>
                                <a:gd name="T2" fmla="+- 0 9034 1670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0"/>
                        <wpg:cNvGrpSpPr>
                          <a:grpSpLocks/>
                        </wpg:cNvGrpSpPr>
                        <wpg:grpSpPr bwMode="auto">
                          <a:xfrm>
                            <a:off x="9030" y="511"/>
                            <a:ext cx="2" cy="1190"/>
                            <a:chOff x="9030" y="511"/>
                            <a:chExt cx="2" cy="1190"/>
                          </a:xfrm>
                        </wpg:grpSpPr>
                        <wps:wsp>
                          <wps:cNvPr id="125" name="Freeform 41"/>
                          <wps:cNvSpPr>
                            <a:spLocks/>
                          </wps:cNvSpPr>
                          <wps:spPr bwMode="auto">
                            <a:xfrm>
                              <a:off x="9030" y="511"/>
                              <a:ext cx="2" cy="119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1190"/>
                                <a:gd name="T2" fmla="+- 0 1701 511"/>
                                <a:gd name="T3" fmla="*/ 1701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0FE71" id="Grupp 117" o:spid="_x0000_s1026" style="position:absolute;margin-left:69.5pt;margin-top:4.85pt;width:450.5pt;height:60.6pt;z-index:-251655168;mso-position-horizontal-relative:page" coordorigin="1664,500" coordsize="7376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XI2QQAAB4bAAAOAAAAZHJzL2Uyb0RvYy54bWzsWe1u2zYU/T9g70Do5wZHoi3LsRCnKOI4&#10;GNBtBZo9AK1vTBI1Uo6TDXv3HZKSLCtJm7hOUQw2EIUyLy/vPffjiPLFu/siJ3eRkBkvFxY9cywS&#10;lQEPszJZWH/crkbnFpE1K0OW8zJaWA+RtN5d/vjDxbbyozFPeR5GgkBJKf1ttbDSuq5825ZBGhVM&#10;nvEqKjEZc1GwGrcisUPBttBe5PbYcTx7y0VYCR5EUuLbpZm0LrX+OI6C+vc4llFN8oUF22p9Ffq6&#10;Vlf78oL5iWBVmgWNGewAKwqWldi0U7VkNSMbkT1SVWSB4JLH9VnAC5vHcRZE2gd4Q52BNzeCbyrt&#10;S+Jvk6qDCdAOcDpYbfDb3UdBshCxozOLlKxAkG7EpqqI+gLwbKvEh9SNqD5VH4XxEcMPPPhTYtoe&#10;zqv7xAiT9fZXHkIh29Rcw3Mfi0KpgOPkXkfhoYtCdF+TAF9OZ2M6mSJYAeZm3twbN2EKUsRSLaOe&#10;51oEs1Onm7puVs8mM88spWM6Vg7YzDfbalMb04xf+qZzsQMCOdsCgQCQifvWOFBvBn+1Q55JyRaM&#10;2US5qpDQvjC/B8JwTZDuQNhb9SwCqDm5Syv5dWn1KWVVpLNVqoTp0Jy3aK5EFKlKJpOpAVTLtVkl&#10;+ynVm9lW0pfIvC8m04tB7OAAmhtZ30Rc5yS7+yBr0w9CjHSmh00i3CI8cZGjNfw8Ig5RW+mLCVbS&#10;idFW7Ceb3DpkS3T8GqWtrnErpHXNnYn7pK5JK6Z0jXu6YH/SWsjS1ujgvmysxogw1X8dXXMVl6po&#10;bmEb0kgXDDRASHn4jCz2HsqaNc0WAo112FKFRdBS1waSitXKMrWFGpItSlmlsvqi4HfRLddT9aAL&#10;YJPdbF72pUwl9Kwy01ihNtBl3m2qbO1FtuSrLM91FPKyMcXTpkieZ6GaVNZIkayvckHumCIL/VHO&#10;QNmeGJpyGWplacTC62Zcsyw3Y8jnGlvUcAOBqmbNBv/Mnfn1+fW5O3LH3vXIdZbL0fvVlTvyVnQ2&#10;XU6WV1dL+q8yjbp+moVhVCrrWmai7stKtOFIwykdN+15sefsSn8eO2vvm6GxgC/tf+0duqopUNVH&#10;pb/m4QOKVXBDtXg0wCDl4m+LbEGzC0v+tWEiskj+S4mGM6euq3hZ37ho/bgR/Zl1f4aVAVQtrNpC&#10;gqvhVW24fFOJLEmxE9VhLfl7ME6cqXLW9hmrmhv0PD1qeOpzVKDM2aMC3Z6HlKdo/1iUiNYyNVRA&#10;qSkllTyKF9E2FA9QOu9Ir+PD4ZodFQxWITmfJsNvQQVjtCCD5o4KmmeMXsNHuR2BCl4GYgfHfsN4&#10;BRVMKSX4M6F6mgiUSIrHqTZuO6l9JqAz50ldfSLQMjtlsP8AKkBSI5FACKa7fZYKGtlJXxa7Ys2h&#10;VJA2OXw4FRibWkBhzYkK1GHpyUPAiQqORQUo1j0qOFcl8cZU0GT6zHn9sQCdolm0I4PBaaLrfsOT&#10;0TchA7S1IRnMDaRHJ4MXwtjhcTAbnA4Gp4MBThKng4E6I/yvDwZ4K9NnAxxi3pgN8J7AtLHuafPL&#10;B4PHa3Zc8F0dDPC0PuACVz+dqhTCu6SjvSN6DMgzIH49FZwOBq+lgtPB4PSO6Lt9R6QfkfEjDHht&#10;71ee/r3mvN3PWpf/AQAA//8DAFBLAwQUAAYACAAAACEA2aZAAN8AAAAKAQAADwAAAGRycy9kb3du&#10;cmV2LnhtbEyPzWrDMBCE74W+g9hCb43kpj+xazmE0PYUAk0KobeNvbFNLMlYiu28fden9jj7DbMz&#10;6XI0jeip87WzGqKZAkE2d0VtSw3f+4+HBQgf0BbYOEsaruRhmd3epJgUbrBf1O9CKTjE+gQ1VCG0&#10;iZQ+r8ign7mWLLOT6wwGll0piw4HDjeNfFTqRRqsLX+osKV1Rfl5dzEaPgccVvPovd+cT+vrz/55&#10;e9hEpPX93bh6AxFoDH9mmOpzdci409FdbOFFw3oe85agIX4FMXH1pPhwnIiKQWap/D8h+wUAAP//&#10;AwBQSwECLQAUAAYACAAAACEAtoM4kv4AAADhAQAAEwAAAAAAAAAAAAAAAAAAAAAAW0NvbnRlbnRf&#10;VHlwZXNdLnhtbFBLAQItABQABgAIAAAAIQA4/SH/1gAAAJQBAAALAAAAAAAAAAAAAAAAAC8BAABf&#10;cmVscy8ucmVsc1BLAQItABQABgAIAAAAIQB9Q0XI2QQAAB4bAAAOAAAAAAAAAAAAAAAAAC4CAABk&#10;cnMvZTJvRG9jLnhtbFBLAQItABQABgAIAAAAIQDZpkAA3wAAAAoBAAAPAAAAAAAAAAAAAAAAADMH&#10;AABkcnMvZG93bnJldi54bWxQSwUGAAAAAAQABADzAAAAPwgAAAAA&#10;">
                <v:group id="Group 34" o:spid="_x0000_s1027" style="position:absolute;left:1670;top:506;width:7364;height:2" coordorigin="1670,506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5" o:spid="_x0000_s1028" style="position:absolute;left:1670;top:506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uxwAAAANwAAAAPAAAAZHJzL2Rvd25yZXYueG1sRE/NagIx&#10;EL4XfIcwgrea1YOtq1FErHhpoeoDDJtxE9xMliTdXd/eFAq9zcf3O+vt4BrRUYjWs4LZtABBXHlt&#10;uVZwvXy8voOICVlj45kUPCjCdjN6WWOpfc/f1J1TLXIIxxIVmJTaUspYGXIYp74lztzNB4cpw1BL&#10;HbDP4a6R86JYSIeWc4PBlvaGqvv5xykI1dfboY/Benc01h6b06H79EpNxsNuBSLRkP7Ff+6TzvNn&#10;S/h9Jl8gN08AAAD//wMAUEsBAi0AFAAGAAgAAAAhANvh9svuAAAAhQEAABMAAAAAAAAAAAAAAAAA&#10;AAAAAFtDb250ZW50X1R5cGVzXS54bWxQSwECLQAUAAYACAAAACEAWvQsW78AAAAVAQAACwAAAAAA&#10;AAAAAAAAAAAfAQAAX3JlbHMvLnJlbHNQSwECLQAUAAYACAAAACEAl3kLscAAAADcAAAADwAAAAAA&#10;AAAAAAAAAAAHAgAAZHJzL2Rvd25yZXYueG1sUEsFBgAAAAADAAMAtwAAAPQCAAAAAA==&#10;" path="m,l7364,e" filled="f" strokeweight=".58pt">
                    <v:path arrowok="t" o:connecttype="custom" o:connectlocs="0,0;7364,0" o:connectangles="0,0"/>
                  </v:shape>
                </v:group>
                <v:group id="Group 36" o:spid="_x0000_s1029" style="position:absolute;left:1675;top:511;width:2;height:1190" coordorigin="1675,511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7" o:spid="_x0000_s1030" style="position:absolute;left:1675;top:511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0aZwQAAANwAAAAPAAAAZHJzL2Rvd25yZXYueG1sRE/NasJA&#10;EL4X+g7LFLzVjTlIG13FFgTtqY0+wJCdZIOZ2ZhdNb69Wyj0Nh/f7yzXI3fqSkNovRiYTTNQJJW3&#10;rTQGjoft6xuoEFEsdl7IwJ0CrFfPT0ssrL/JD13L2KgUIqFAAy7GvtA6VI4Yw9T3JImr/cAYExwa&#10;bQe8pXDudJ5lc83YSmpw2NOno+pUXtgAc6nr93Fz2O/Peb394C/6dmdjJi/jZgEq0hj/xX/unU3z&#10;8xn8PpMu0KsHAAAA//8DAFBLAQItABQABgAIAAAAIQDb4fbL7gAAAIUBAAATAAAAAAAAAAAAAAAA&#10;AAAAAABbQ29udGVudF9UeXBlc10ueG1sUEsBAi0AFAAGAAgAAAAhAFr0LFu/AAAAFQEAAAsAAAAA&#10;AAAAAAAAAAAAHwEAAF9yZWxzLy5yZWxzUEsBAi0AFAAGAAgAAAAhAAzzRpnBAAAA3AAAAA8AAAAA&#10;AAAAAAAAAAAABwIAAGRycy9kb3ducmV2LnhtbFBLBQYAAAAAAwADALcAAAD1AgAAAAA=&#10;" path="m,l,1190e" filled="f" strokeweight=".58pt">
                    <v:path arrowok="t" o:connecttype="custom" o:connectlocs="0,511;0,1701" o:connectangles="0,0"/>
                  </v:shape>
                </v:group>
                <v:group id="Group 38" o:spid="_x0000_s1031" style="position:absolute;left:1670;top:1706;width:7364;height:2" coordorigin="1670,1706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9" o:spid="_x0000_s1032" style="position:absolute;left:1670;top:1706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fbmwAAAANwAAAAPAAAAZHJzL2Rvd25yZXYueG1sRE/NagIx&#10;EL4XfIcwgreaVaGV1SgiVry0UPUBhs24CW4mS5Lurm9vCoXe5uP7nfV2cI3oKETrWcFsWoAgrry2&#10;XCu4Xj5elyBiQtbYeCYFD4qw3Yxe1lhq3/M3dedUixzCsUQFJqW2lDJWhhzGqW+JM3fzwWHKMNRS&#10;B+xzuGvkvCjepEPLucFgS3tD1f384xSE6uv90MdgvTsaa4/N6dB9eqUm42G3ApFoSP/iP/dJ5/nz&#10;Bfw+ky+QmycAAAD//wMAUEsBAi0AFAAGAAgAAAAhANvh9svuAAAAhQEAABMAAAAAAAAAAAAAAAAA&#10;AAAAAFtDb250ZW50X1R5cGVzXS54bWxQSwECLQAUAAYACAAAACEAWvQsW78AAAAVAQAACwAAAAAA&#10;AAAAAAAAAAAfAQAAX3JlbHMvLnJlbHNQSwECLQAUAAYACAAAACEAOP325sAAAADcAAAADwAAAAAA&#10;AAAAAAAAAAAHAgAAZHJzL2Rvd25yZXYueG1sUEsFBgAAAAADAAMAtwAAAPQCAAAAAA==&#10;" path="m,l7364,e" filled="f" strokeweight=".58pt">
                    <v:path arrowok="t" o:connecttype="custom" o:connectlocs="0,0;7364,0" o:connectangles="0,0"/>
                  </v:shape>
                </v:group>
                <v:group id="Group 40" o:spid="_x0000_s1033" style="position:absolute;left:9030;top:511;width:2;height:1190" coordorigin="9030,511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1" o:spid="_x0000_s1034" style="position:absolute;left:9030;top:511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CawQAAANwAAAAPAAAAZHJzL2Rvd25yZXYueG1sRE/NasJA&#10;EL4X+g7LFHqrmwYqNXUVWxDUk419gCE7yYZmZmN21fTtu4LgbT6+35kvR+7UmYbQejHwOslAkVTe&#10;ttIY+DmsX95BhYhisfNCBv4owHLx+DDHwvqLfNO5jI1KIRIKNOBi7AutQ+WIMUx8T5K42g+MMcGh&#10;0XbASwrnTudZNtWMraQGhz19Oap+yxMbYC51PRtXh+32mNfrT97R3h2NeX4aVx+gIo3xLr65NzbN&#10;z9/g+ky6QC/+AQAA//8DAFBLAQItABQABgAIAAAAIQDb4fbL7gAAAIUBAAATAAAAAAAAAAAAAAAA&#10;AAAAAABbQ29udGVudF9UeXBlc10ueG1sUEsBAi0AFAAGAAgAAAAhAFr0LFu/AAAAFQEAAAsAAAAA&#10;AAAAAAAAAAAAHwEAAF9yZWxzLy5yZWxzUEsBAi0AFAAGAAgAAAAhAHPIQJrBAAAA3AAAAA8AAAAA&#10;AAAAAAAAAAAABwIAAGRycy9kb3ducmV2LnhtbFBLBQYAAAAAAwADALcAAAD1AgAAAAA=&#10;" path="m,l,1190e" filled="f" strokeweight=".58pt">
                    <v:path arrowok="t" o:connecttype="custom" o:connectlocs="0,511;0,1701" o:connectangles="0,0"/>
                  </v:shape>
                </v:group>
                <w10:wrap anchorx="page"/>
              </v:group>
            </w:pict>
          </mc:Fallback>
        </mc:AlternateConten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02BDB6" wp14:editId="5C34BD6A">
                <wp:simplePos x="0" y="0"/>
                <wp:positionH relativeFrom="page">
                  <wp:posOffset>927100</wp:posOffset>
                </wp:positionH>
                <wp:positionV relativeFrom="paragraph">
                  <wp:posOffset>260350</wp:posOffset>
                </wp:positionV>
                <wp:extent cx="5708650" cy="769620"/>
                <wp:effectExtent l="0" t="0" r="6350" b="11430"/>
                <wp:wrapNone/>
                <wp:docPr id="108" name="Grup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769620"/>
                          <a:chOff x="1583" y="408"/>
                          <a:chExt cx="7376" cy="1212"/>
                        </a:xfrm>
                      </wpg:grpSpPr>
                      <wpg:grpSp>
                        <wpg:cNvPr id="109" name="Group 16"/>
                        <wpg:cNvGrpSpPr>
                          <a:grpSpLocks/>
                        </wpg:cNvGrpSpPr>
                        <wpg:grpSpPr bwMode="auto">
                          <a:xfrm>
                            <a:off x="1589" y="414"/>
                            <a:ext cx="7364" cy="2"/>
                            <a:chOff x="1589" y="414"/>
                            <a:chExt cx="7364" cy="2"/>
                          </a:xfrm>
                        </wpg:grpSpPr>
                        <wps:wsp>
                          <wps:cNvPr id="110" name="Freeform 17"/>
                          <wps:cNvSpPr>
                            <a:spLocks/>
                          </wps:cNvSpPr>
                          <wps:spPr bwMode="auto">
                            <a:xfrm>
                              <a:off x="1589" y="414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7364"/>
                                <a:gd name="T2" fmla="+- 0 8953 1589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8"/>
                        <wpg:cNvGrpSpPr>
                          <a:grpSpLocks/>
                        </wpg:cNvGrpSpPr>
                        <wpg:grpSpPr bwMode="auto">
                          <a:xfrm>
                            <a:off x="1594" y="419"/>
                            <a:ext cx="2" cy="1190"/>
                            <a:chOff x="1594" y="419"/>
                            <a:chExt cx="2" cy="1190"/>
                          </a:xfrm>
                        </wpg:grpSpPr>
                        <wps:wsp>
                          <wps:cNvPr id="112" name="Freeform 19"/>
                          <wps:cNvSpPr>
                            <a:spLocks/>
                          </wps:cNvSpPr>
                          <wps:spPr bwMode="auto">
                            <a:xfrm>
                              <a:off x="1594" y="419"/>
                              <a:ext cx="2" cy="1190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419 h 1190"/>
                                <a:gd name="T2" fmla="+- 0 1609 419"/>
                                <a:gd name="T3" fmla="*/ 1609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0"/>
                        <wpg:cNvGrpSpPr>
                          <a:grpSpLocks/>
                        </wpg:cNvGrpSpPr>
                        <wpg:grpSpPr bwMode="auto">
                          <a:xfrm>
                            <a:off x="1589" y="1614"/>
                            <a:ext cx="7364" cy="2"/>
                            <a:chOff x="1589" y="1614"/>
                            <a:chExt cx="7364" cy="2"/>
                          </a:xfrm>
                        </wpg:grpSpPr>
                        <wps:wsp>
                          <wps:cNvPr id="114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1614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7364"/>
                                <a:gd name="T2" fmla="+- 0 8953 1589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2"/>
                        <wpg:cNvGrpSpPr>
                          <a:grpSpLocks/>
                        </wpg:cNvGrpSpPr>
                        <wpg:grpSpPr bwMode="auto">
                          <a:xfrm>
                            <a:off x="8949" y="419"/>
                            <a:ext cx="2" cy="1190"/>
                            <a:chOff x="8949" y="419"/>
                            <a:chExt cx="2" cy="1190"/>
                          </a:xfrm>
                        </wpg:grpSpPr>
                        <wps:wsp>
                          <wps:cNvPr id="116" name="Freeform 23"/>
                          <wps:cNvSpPr>
                            <a:spLocks/>
                          </wps:cNvSpPr>
                          <wps:spPr bwMode="auto">
                            <a:xfrm>
                              <a:off x="8949" y="419"/>
                              <a:ext cx="2" cy="1190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419 h 1190"/>
                                <a:gd name="T2" fmla="+- 0 1609 419"/>
                                <a:gd name="T3" fmla="*/ 1609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B12F9" id="Grupp 108" o:spid="_x0000_s1026" style="position:absolute;margin-left:73pt;margin-top:20.5pt;width:449.5pt;height:60.6pt;z-index:-251656192;mso-position-horizontal-relative:page" coordorigin="1583,408" coordsize="7376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DS1gQAAB4bAAAOAAAAZHJzL2Uyb0RvYy54bWzsWdtu4zYQfS/QfyD02MKRaMuyJcRZLOI4&#10;KLBtF9j0A2jdUUlUSTlKWvTfOxzqZsXeZl1nsShswDIlDodzPxr6+t1TnpHHUMiUFyuDXlkGCQuf&#10;B2kRr4zfHjaTpUFkxYqAZbwIV8ZzKI13N99/d12XXjjlCc+CUBBgUkivLldGUlWlZ5rST8KcySte&#10;hgVMRlzkrIJbEZuBYDVwzzNzalmOWXMRlIL7oZTwdK0njRvkH0WhX/0aRTKsSLYyQLYKrwKvW3U1&#10;b66ZFwtWJqnfiMFOkCJnaQGbdqzWrGJkJ9IXrPLUF1zyqLryeW7yKEr9EHUAbag10uZe8F2JusRe&#10;HZedmcC0IzudzNb/5fGjIGkAvrPAVQXLwUn3YleWRD0A89Rl7AHVvSg/lR+F1hGGH7j/u4Rpczyv&#10;7mNNTLb1zzwAhmxXcTTPUyRyxQIUJ0/ohefOC+FTRXx4OF9YS2cOzvJhbuG4zrRxk5+AL9UyOl/O&#10;DAKzthaReX5y16xezBaOXkqndKoUMJmnt0VRG9G0XnjTqdgZwu0NAQ4g1HlrO4BCsKdSiNo6JFtj&#10;LGaOrdVBXZSmvRFGa4ZG2Ft11AKQc7IPK/nfwupTwsoQo1WqgGmtScGTOqw2IgxVJhO60AZFujaq&#10;5DCkBjN1KT0JkfevwfRqI3bmAGvuZHUfcoxJ9vhBVroeBDDCSA8a0R9AiSjPoDT8OCEWUVvhRTsr&#10;7shoS/aDSR4sUhP0X8O05TVtiZDX0p3PDvKCENdbKl7TAS+QP24lZEkrtP9UNFLDiDBVfy3MuZJL&#10;lTQPIFubbMABiJSGR2h1emHetbT6t9lCQGEdl1RhECipW22SklVKMrWFGpIaUlmFsnqQ88fwgeNU&#10;NaoCsEk/mxVDKp0JAw30NKxQG2Cad5sqWQeeLfgmzTL0QlY0ojgoiuRZGqhJJY0U8fY2E+SRKbDA&#10;j1IGmO2RQVEuAmSWhCy4a8YVSzM9BvoMbQs53JhAZTOiwV+u5d4t75b2xJ46dxPbWq8n7ze39sTZ&#10;0MV8PVvf3q7p30o0antJGgRhoaRrkYnar0vRBiM1pnTYtKfFnrIb/LxU1twXA20BurS/qB1UVZ2g&#10;qo5Kb8uDZ0hWwTXUwqsBDBIu/jRIDTC7MuQfOyZCg2Q/FVBwXGrbCpfxxp4voNYTMZzZDmdY4QOr&#10;lVEZEOBqeFtpLN+VIo0T2ImiWwv+HhAnSlU6o3xaquYGah6OGpz6HBRQSJoWExEK3hwS6dyFgo9Q&#10;4OpUaqEAyoZCRErdl3g4XtNDwWgVBOdhMPwqUADCjKEAlVSBA5BxRigYG+SIETtz7BeML4ACm7oE&#10;vtpVh4FAkSSk91tPBfYYoopjHeQ1BAKqaHpmIP8JUAA5BoEEgKCr22ehoKGdDWlhV1hzKhQkTQyf&#10;DgVaptagIM0FClSzdLAJuEDBuaAA0nAIBborGXc/qgM8V3fUvdBS54S2oF/Ug8Gom+iq37gz+ipg&#10;ADA3AoMpVqTzg0HTXPUWadHgmD1ORoNLY3BpDKCTuDQGqkf4XzcG87Z64SEdmeLxzFuiwdK12/Oe&#10;VzcGL9f0WPBNNQZwZDfGAnzjPDcWvDRICwXHzHEyFFwagy+FgktjcDkj+mbPiPAVGf6EAVzb+5dn&#10;eI+Y1/+tdfMPAAAA//8DAFBLAwQUAAYACAAAACEAa5/Xf98AAAALAQAADwAAAGRycy9kb3ducmV2&#10;LnhtbExPwWqDQBS8F/oPyyv01qxaI8W6hhDankKhSaH09uK+qMTdFXej5u/7cmpOb4YZ5s0Uq9l0&#10;YqTBt84qiBcRCLKV062tFXzv359eQPiAVmPnLCm4kIdVeX9XYK7dZL9o3IVacIj1OSpoQuhzKX3V&#10;kEG/cD1Z1o5uMBiYDrXUA04cbjqZRFEmDbaWPzTY06ah6rQ7GwUfE07r5/ht3J6Om8vvfvn5s41J&#10;qceHef0KItAc/s1wrc/VoeROB3e22ouOeZrxlqAgjfleDVG6ZHRglCUJyLKQtxvKPwAAAP//AwBQ&#10;SwECLQAUAAYACAAAACEAtoM4kv4AAADhAQAAEwAAAAAAAAAAAAAAAAAAAAAAW0NvbnRlbnRfVHlw&#10;ZXNdLnhtbFBLAQItABQABgAIAAAAIQA4/SH/1gAAAJQBAAALAAAAAAAAAAAAAAAAAC8BAABfcmVs&#10;cy8ucmVsc1BLAQItABQABgAIAAAAIQCARkDS1gQAAB4bAAAOAAAAAAAAAAAAAAAAAC4CAABkcnMv&#10;ZTJvRG9jLnhtbFBLAQItABQABgAIAAAAIQBrn9d/3wAAAAsBAAAPAAAAAAAAAAAAAAAAADAHAABk&#10;cnMvZG93bnJldi54bWxQSwUGAAAAAAQABADzAAAAPAgAAAAA&#10;">
                <v:group id="Group 16" o:spid="_x0000_s1027" style="position:absolute;left:1589;top:414;width:7364;height:2" coordorigin="1589,414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7" o:spid="_x0000_s1028" style="position:absolute;left:1589;top:414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IswwAAANwAAAAPAAAAZHJzL2Rvd25yZXYueG1sRI9Bb8Iw&#10;DIXvSPsPkSftNlI4jKkjoGliiAtIg/0Aq/GaaI1TJVlb/j0+TOJm6z2/93m9nUKnBkrZRzawmFeg&#10;iJtoPbcGvi+fz6+gckG22EUmA1fKsN08zNZY2zjyFw3n0ioJ4VyjAVdKX2udG0cB8zz2xKL9xBSw&#10;yJpabROOEh46vayqFx3QszQ47OnDUfN7/gsGUnNa7cacfAx75/2+O+yGYzTm6XF6fwNVaCp38//1&#10;wQr+QvDlGZlAb24AAAD//wMAUEsBAi0AFAAGAAgAAAAhANvh9svuAAAAhQEAABMAAAAAAAAAAAAA&#10;AAAAAAAAAFtDb250ZW50X1R5cGVzXS54bWxQSwECLQAUAAYACAAAACEAWvQsW78AAAAVAQAACwAA&#10;AAAAAAAAAAAAAAAfAQAAX3JlbHMvLnJlbHNQSwECLQAUAAYACAAAACEABkOiLMMAAADcAAAADwAA&#10;AAAAAAAAAAAAAAAHAgAAZHJzL2Rvd25yZXYueG1sUEsFBgAAAAADAAMAtwAAAPcCAAAAAA==&#10;" path="m,l7364,e" filled="f" strokeweight=".58pt">
                    <v:path arrowok="t" o:connecttype="custom" o:connectlocs="0,0;7364,0" o:connectangles="0,0"/>
                  </v:shape>
                </v:group>
                <v:group id="Group 18" o:spid="_x0000_s1029" style="position:absolute;left:1594;top:419;width:2;height:1190" coordorigin="1594,419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9" o:spid="_x0000_s1030" style="position:absolute;left:1594;top:419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JTwQAAANwAAAAPAAAAZHJzL2Rvd25yZXYueG1sRE/NasJA&#10;EL4X+g7LFLzVjTlIG13FFgTtqY0+wJCdZIOZ2ZhdNb69Wyj0Nh/f7yzXI3fqSkNovRiYTTNQJJW3&#10;rTQGjoft6xuoEFEsdl7IwJ0CrFfPT0ssrL/JD13L2KgUIqFAAy7GvtA6VI4Yw9T3JImr/cAYExwa&#10;bQe8pXDudJ5lc83YSmpw2NOno+pUXtgAc6nr93Fz2O/Peb394C/6dmdjJi/jZgEq0hj/xX/unU3z&#10;Zzn8PpMu0KsHAAAA//8DAFBLAQItABQABgAIAAAAIQDb4fbL7gAAAIUBAAATAAAAAAAAAAAAAAAA&#10;AAAAAABbQ29udGVudF9UeXBlc10ueG1sUEsBAi0AFAAGAAgAAAAhAFr0LFu/AAAAFQEAAAsAAAAA&#10;AAAAAAAAAAAAHwEAAF9yZWxzLy5yZWxzUEsBAi0AFAAGAAgAAAAhADJNElPBAAAA3AAAAA8AAAAA&#10;AAAAAAAAAAAABwIAAGRycy9kb3ducmV2LnhtbFBLBQYAAAAAAwADALcAAAD1AgAAAAA=&#10;" path="m,l,1190e" filled="f" strokeweight=".58pt">
                    <v:path arrowok="t" o:connecttype="custom" o:connectlocs="0,419;0,1609" o:connectangles="0,0"/>
                  </v:shape>
                </v:group>
                <v:group id="Group 20" o:spid="_x0000_s1031" style="position:absolute;left:1589;top:1614;width:7364;height:2" coordorigin="1589,1614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1" o:spid="_x0000_s1032" style="position:absolute;left:1589;top:1614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QvwAAAANwAAAAPAAAAZHJzL2Rvd25yZXYueG1sRE/NagIx&#10;EL4XfIcwgreaVaSV1SgiVry0UPUBhs24CW4mS5Lurm9vCoXe5uP7nfV2cI3oKETrWcFsWoAgrry2&#10;XCu4Xj5elyBiQtbYeCYFD4qw3Yxe1lhq3/M3dedUixzCsUQFJqW2lDJWhhzGqW+JM3fzwWHKMNRS&#10;B+xzuGvkvCjepEPLucFgS3tD1f384xSE6uv90MdgvTsaa4/N6dB9eqUm42G3ApFoSP/iP/dJ5/mz&#10;Bfw+ky+QmycAAAD//wMAUEsBAi0AFAAGAAgAAAAhANvh9svuAAAAhQEAABMAAAAAAAAAAAAAAAAA&#10;AAAAAFtDb250ZW50X1R5cGVzXS54bWxQSwECLQAUAAYACAAAACEAWvQsW78AAAAVAQAACwAAAAAA&#10;AAAAAAAAAAAfAQAAX3JlbHMvLnJlbHNQSwECLQAUAAYACAAAACEAeXikL8AAAADcAAAADwAAAAAA&#10;AAAAAAAAAAAHAgAAZHJzL2Rvd25yZXYueG1sUEsFBgAAAAADAAMAtwAAAPQCAAAAAA==&#10;" path="m,l7364,e" filled="f" strokeweight=".58pt">
                    <v:path arrowok="t" o:connecttype="custom" o:connectlocs="0,0;7364,0" o:connectangles="0,0"/>
                  </v:shape>
                </v:group>
                <v:group id="Group 22" o:spid="_x0000_s1033" style="position:absolute;left:8949;top:419;width:2;height:1190" coordorigin="8949,419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3" o:spid="_x0000_s1034" style="position:absolute;left:8949;top:419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RQwAAAANwAAAAPAAAAZHJzL2Rvd25yZXYueG1sRE/NasJA&#10;EL4LfYdlCr3pRg9SU1exBaF6qrEPMGQn2dDMbMxuNb69Kwje5uP7neV64FadqQ+NFwPTSQaKpPS2&#10;kdrA73E7fgcVIorF1gsZuFKA9epltMTc+osc6FzEWqUQCTkacDF2udahdMQYJr4jSVzle8aYYF9r&#10;2+MlhXOrZ1k214yNpAaHHX05Kv+KfzbAXOhqMWyOu91pVm0/eU8/7mTM2+uw+QAVaYhP8cP9bdP8&#10;6Rzuz6QL9OoGAAD//wMAUEsBAi0AFAAGAAgAAAAhANvh9svuAAAAhQEAABMAAAAAAAAAAAAAAAAA&#10;AAAAAFtDb250ZW50X1R5cGVzXS54bWxQSwECLQAUAAYACAAAACEAWvQsW78AAAAVAQAACwAAAAAA&#10;AAAAAAAAAAAfAQAAX3JlbHMvLnJlbHNQSwECLQAUAAYACAAAACEATXYUUMAAAADcAAAADwAAAAAA&#10;AAAAAAAAAAAHAgAAZHJzL2Rvd25yZXYueG1sUEsFBgAAAAADAAMAtwAAAPQCAAAAAA==&#10;" path="m,l,1190e" filled="f" strokeweight=".58pt">
                    <v:path arrowok="t" o:connecttype="custom" o:connectlocs="0,419;0,1609" o:connectangles="0,0"/>
                  </v:shape>
                </v:group>
                <w10:wrap anchorx="page"/>
              </v:group>
            </w:pict>
          </mc:Fallback>
        </mc:AlternateContent>
      </w:r>
      <w:r w:rsidRPr="000F42AA">
        <w:rPr>
          <w:rFonts w:ascii="Times New Roman" w:hAnsi="Times New Roman" w:cs="Times New Roman"/>
          <w:i/>
          <w:sz w:val="24"/>
          <w:szCs w:val="24"/>
        </w:rPr>
        <w:t>Redovisa hur ni planerar att bedriva verksamheten under året, inklusive sommarperioden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ab/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i/>
          <w:sz w:val="24"/>
          <w:szCs w:val="24"/>
        </w:rPr>
        <w:t>Bemanning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Sökande ska här redovisa hur verksamheten kommer att bemannas med personal med den kompetens som behövs för att utföra uppdraget.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538497" wp14:editId="15128314">
                <wp:simplePos x="0" y="0"/>
                <wp:positionH relativeFrom="page">
                  <wp:posOffset>933450</wp:posOffset>
                </wp:positionH>
                <wp:positionV relativeFrom="paragraph">
                  <wp:posOffset>410845</wp:posOffset>
                </wp:positionV>
                <wp:extent cx="5746750" cy="769620"/>
                <wp:effectExtent l="0" t="0" r="6350" b="11430"/>
                <wp:wrapNone/>
                <wp:docPr id="90" name="Grup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769620"/>
                          <a:chOff x="1589" y="644"/>
                          <a:chExt cx="7376" cy="1212"/>
                        </a:xfrm>
                      </wpg:grpSpPr>
                      <wpg:grpSp>
                        <wpg:cNvPr id="91" name="Group 61"/>
                        <wpg:cNvGrpSpPr>
                          <a:grpSpLocks/>
                        </wpg:cNvGrpSpPr>
                        <wpg:grpSpPr bwMode="auto">
                          <a:xfrm>
                            <a:off x="1595" y="650"/>
                            <a:ext cx="7364" cy="2"/>
                            <a:chOff x="1595" y="650"/>
                            <a:chExt cx="7364" cy="2"/>
                          </a:xfrm>
                        </wpg:grpSpPr>
                        <wps:wsp>
                          <wps:cNvPr id="92" name="Freeform 62"/>
                          <wps:cNvSpPr>
                            <a:spLocks/>
                          </wps:cNvSpPr>
                          <wps:spPr bwMode="auto">
                            <a:xfrm>
                              <a:off x="1595" y="650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595 1595"/>
                                <a:gd name="T1" fmla="*/ T0 w 7364"/>
                                <a:gd name="T2" fmla="+- 0 8959 1595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3"/>
                        <wpg:cNvGrpSpPr>
                          <a:grpSpLocks/>
                        </wpg:cNvGrpSpPr>
                        <wpg:grpSpPr bwMode="auto">
                          <a:xfrm>
                            <a:off x="1600" y="655"/>
                            <a:ext cx="2" cy="1190"/>
                            <a:chOff x="1600" y="655"/>
                            <a:chExt cx="2" cy="1190"/>
                          </a:xfrm>
                        </wpg:grpSpPr>
                        <wps:wsp>
                          <wps:cNvPr id="94" name="Freeform 64"/>
                          <wps:cNvSpPr>
                            <a:spLocks/>
                          </wps:cNvSpPr>
                          <wps:spPr bwMode="auto">
                            <a:xfrm>
                              <a:off x="1600" y="655"/>
                              <a:ext cx="2" cy="1190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190"/>
                                <a:gd name="T2" fmla="+- 0 1845 655"/>
                                <a:gd name="T3" fmla="*/ 1845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5"/>
                        <wpg:cNvGrpSpPr>
                          <a:grpSpLocks/>
                        </wpg:cNvGrpSpPr>
                        <wpg:grpSpPr bwMode="auto">
                          <a:xfrm>
                            <a:off x="1595" y="1850"/>
                            <a:ext cx="7364" cy="2"/>
                            <a:chOff x="1595" y="1850"/>
                            <a:chExt cx="7364" cy="2"/>
                          </a:xfrm>
                        </wpg:grpSpPr>
                        <wps:wsp>
                          <wps:cNvPr id="96" name="Freeform 66"/>
                          <wps:cNvSpPr>
                            <a:spLocks/>
                          </wps:cNvSpPr>
                          <wps:spPr bwMode="auto">
                            <a:xfrm>
                              <a:off x="1595" y="1850"/>
                              <a:ext cx="7364" cy="2"/>
                            </a:xfrm>
                            <a:custGeom>
                              <a:avLst/>
                              <a:gdLst>
                                <a:gd name="T0" fmla="+- 0 1595 1595"/>
                                <a:gd name="T1" fmla="*/ T0 w 7364"/>
                                <a:gd name="T2" fmla="+- 0 8959 1595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7"/>
                        <wpg:cNvGrpSpPr>
                          <a:grpSpLocks/>
                        </wpg:cNvGrpSpPr>
                        <wpg:grpSpPr bwMode="auto">
                          <a:xfrm>
                            <a:off x="8955" y="655"/>
                            <a:ext cx="2" cy="1190"/>
                            <a:chOff x="8955" y="655"/>
                            <a:chExt cx="2" cy="1190"/>
                          </a:xfrm>
                        </wpg:grpSpPr>
                        <wps:wsp>
                          <wps:cNvPr id="98" name="Freeform 68"/>
                          <wps:cNvSpPr>
                            <a:spLocks/>
                          </wps:cNvSpPr>
                          <wps:spPr bwMode="auto">
                            <a:xfrm>
                              <a:off x="8955" y="655"/>
                              <a:ext cx="2" cy="1190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190"/>
                                <a:gd name="T2" fmla="+- 0 1845 655"/>
                                <a:gd name="T3" fmla="*/ 1845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4E6C0" id="Grupp 90" o:spid="_x0000_s1026" style="position:absolute;margin-left:73.5pt;margin-top:32.35pt;width:452.5pt;height:60.6pt;z-index:-251653120;mso-position-horizontal-relative:page" coordorigin="1589,644" coordsize="7376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i3zQQAABQbAAAOAAAAZHJzL2Uyb0RvYy54bWzsWW2P4jYQ/l6p/8HKx1ZsCIQA0bKnEy+r&#10;Stf2pKM/wCTOi5rEqR3Ibqv+947HeSPAdY/utqcKPoCDx+OZxzPzZJL7d09pQg5MyJhnC8O6GxqE&#10;ZR734yxcGL9sN4OZQWRBM58mPGML45lJ493Dt9/cl7nLRjziic8EASWZdMt8YURFkbumKb2IpVTe&#10;8ZxlMBlwkdICLkVo+oKWoD1NzNFw6JglF34uuMekhH9XetJ4QP1BwLzi5yCQrCDJwgDbCvwW+L1T&#10;3+bDPXVDQfMo9ioz6BVWpDTOYNNG1YoWlOxFfKIqjT3BJQ+KO4+nJg+C2GPoA3hjDXvePAq+z9GX&#10;0C3DvIEJoO3hdLVa76fDR0Fif2HMAZ6MpnBGj2Kf5wSuAZwyD12QeRT5p/yj0B7C8AP3fpUwbfbn&#10;1XWohcmu/JH7oI/uC47gPAUiVSrAbfKEZ/DcnAF7KogHf06mtjOdgC0ezE2duTOqDsmL4CTVMmsy&#10;mxsEZh3b1ufnRetq9XQ8dfRSa2SN1KxJXb0tmlqZpv3Ci8bFGgarhQHQJ4711jBYk/lE+wNuYzzW&#10;WEzHjq29QVeo28Ggv6aLwdGqiwBAwsk2puQ/i6lPEc0ZhqpU8VKDOarB3AjGVBYTB10pcxSrY0p2&#10;A6ozo8QkxN3fhtKLMWzQADD3snhkHCOSHj7IArEPfRhhnPtVOmwhGIM0gbLw/YAMidoKv/RZhY0Y&#10;BI4W+84k2yEpCR5fpbTWBYB0dM3mk/lZXeNaTOkadXSB/Y2FNKqN9p6yymoYEapq7xAzLudSpcwW&#10;bKtTDTSAkPLwgizs3ZfVa6otBBTVfjkVBoFyutOQ5LRQlqkt1JCUkMgqktUfKT+wLcepolcDYJN2&#10;Nsm6UjoROlbpaVihNsAkbzZVtnZONuObOEnwFJKsMsVBUyRPYl9NKmukCHfLRJADVUSBH+UMKDsS&#10;g4Kc+agsYtRfV+OCxokeg3yC2EIKVxCoZEYm+GM+nK9n65k9sEfOemAPV6vB+83SHjgbazpZjVfL&#10;5cr6U5lm2W4U+z7LlHU1K1n2yzK04kfNJw0vHXlx5OwGP6fOmsdmIBbgS/2L3kFN1Qmqqqh0d9x/&#10;hmQVXNMs3BbAIOLid4OUQLELQ/62p4IZJPkhg3ozt2xbcTJe2JMpVHoiujO77gzNPFC1MAoDAlwN&#10;l4Xm8X0u4jCCnSw81oy/B74JYpXOaJ+2qrqAkoejiqU+RwSQBzUfIhGMFUZ9vlOM/1p8aDlDQEAR&#10;22SiM6kmAqgaig4tS5MyRHhDhidrWiLorYLYPM+E/wYRAI9pMFsiQPJ+dSI4weMChg0ax+XiC4gA&#10;Tok0J3WeBpRIRNpja6WOecCa2Wd1dWkAZVplYP8VRKDjC+hA17bPEkEli2EPu6Gs/r2WCKIqhK8n&#10;Am1TDShYcyMC1Sadvf2/EcErEQHcnR8RARbnNyWCuiOwZle0BO2ilgp6nQQkzn9HBdCg9anA0dTa&#10;ufOH+65X6wlaQGouuATH1VxwawpuTQF0EbemQPUH/+emYFoXL3w2R5zpWzcF8Iigfjr04qbgdE3L&#10;BF9TUwDPhvtMMHsLJjjFoyaCS2hcTQS3puBLieDWFNyeDn21T4fwpQG8egFWO3q3071GxmtfZj38&#10;BQAA//8DAFBLAwQUAAYACAAAACEAG7OofOEAAAALAQAADwAAAGRycy9kb3ducmV2LnhtbEyPQU/C&#10;QBCF7yb+h82YeJNtkQLWbgkh6omQCCbG29Ad2obubtNd2vLvHU56mzfz8uZ72Wo0jeip87WzCuJJ&#10;BIJs4XRtSwVfh/enJQgf0GpsnCUFV/Kwyu/vMky1G+wn9ftQCg6xPkUFVQhtKqUvKjLoJ64ly7eT&#10;6wwGll0pdYcDh5tGTqNoLg3Wlj9U2NKmouK8vxgFHwMO6+f4rd+eT5vrzyHZfW9jUurxYVy/ggg0&#10;hj8z3PAZHXJmOrqL1V40rGcL7hIUzGcLEDdDlEx5c+RpmbyAzDP5v0P+CwAA//8DAFBLAQItABQA&#10;BgAIAAAAIQC2gziS/gAAAOEBAAATAAAAAAAAAAAAAAAAAAAAAABbQ29udGVudF9UeXBlc10ueG1s&#10;UEsBAi0AFAAGAAgAAAAhADj9If/WAAAAlAEAAAsAAAAAAAAAAAAAAAAALwEAAF9yZWxzLy5yZWxz&#10;UEsBAi0AFAAGAAgAAAAhAIRiCLfNBAAAFBsAAA4AAAAAAAAAAAAAAAAALgIAAGRycy9lMm9Eb2Mu&#10;eG1sUEsBAi0AFAAGAAgAAAAhABuzqHzhAAAACwEAAA8AAAAAAAAAAAAAAAAAJwcAAGRycy9kb3du&#10;cmV2LnhtbFBLBQYAAAAABAAEAPMAAAA1CAAAAAA=&#10;">
                <v:group id="Group 61" o:spid="_x0000_s1027" style="position:absolute;left:1595;top:650;width:7364;height:2" coordorigin="1595,650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2" o:spid="_x0000_s1028" style="position:absolute;left:1595;top:650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ixlwQAAANsAAAAPAAAAZHJzL2Rvd25yZXYueG1sRI9BawIx&#10;FITvBf9DeIK3mtWDratRRKx4aaHqD3hsnpvg5mVJ0t3135tCocdhZr5h1tvBNaKjEK1nBbNpAYK4&#10;8tpyreB6+Xh9BxETssbGMyl4UITtZvSyxlL7nr+pO6daZAjHEhWYlNpSylgZchinviXO3s0HhynL&#10;UEsdsM9w18h5USykQ8t5wWBLe0PV/fzjFITq6+3Qx2C9Oxprj83p0H16pSbjYbcCkWhI/+G/9kkr&#10;WM7h90v+AXLzBAAA//8DAFBLAQItABQABgAIAAAAIQDb4fbL7gAAAIUBAAATAAAAAAAAAAAAAAAA&#10;AAAAAABbQ29udGVudF9UeXBlc10ueG1sUEsBAi0AFAAGAAgAAAAhAFr0LFu/AAAAFQEAAAsAAAAA&#10;AAAAAAAAAAAAHwEAAF9yZWxzLy5yZWxzUEsBAi0AFAAGAAgAAAAhAHX+LGXBAAAA2wAAAA8AAAAA&#10;AAAAAAAAAAAABwIAAGRycy9kb3ducmV2LnhtbFBLBQYAAAAAAwADALcAAAD1AgAAAAA=&#10;" path="m,l7364,e" filled="f" strokeweight=".58pt">
                    <v:path arrowok="t" o:connecttype="custom" o:connectlocs="0,0;7364,0" o:connectangles="0,0"/>
                  </v:shape>
                </v:group>
                <v:group id="Group 63" o:spid="_x0000_s1029" style="position:absolute;left:1600;top:655;width:2;height:1190" coordorigin="1600,655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4" o:spid="_x0000_s1030" style="position:absolute;left:1600;top:655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4IwwAAANsAAAAPAAAAZHJzL2Rvd25yZXYueG1sRI9Ra8JA&#10;EITfhf6HYwt904tSRFNPsQWh+lST/oAlt8kFs3sxd9X03/cKhT4OM/MNs9mN3KkbDaH1YmA+y0CR&#10;VN620hj4LA/TFagQUSx2XsjANwXYbR8mG8ytv8uZbkVsVIJIyNGAi7HPtQ6VI8Yw8z1J8mo/MMYk&#10;h0bbAe8Jzp1eZNlSM7aSFhz29OaouhRfbIC50PV63JfH43VRH175RB/uaszT47h/ARVpjP/hv/a7&#10;NbB+ht8v6Qfo7Q8AAAD//wMAUEsBAi0AFAAGAAgAAAAhANvh9svuAAAAhQEAABMAAAAAAAAAAAAA&#10;AAAAAAAAAFtDb250ZW50X1R5cGVzXS54bWxQSwECLQAUAAYACAAAACEAWvQsW78AAAAVAQAACwAA&#10;AAAAAAAAAAAAAAAfAQAAX3JlbHMvLnJlbHNQSwECLQAUAAYACAAAACEAGG1+CMMAAADbAAAADwAA&#10;AAAAAAAAAAAAAAAHAgAAZHJzL2Rvd25yZXYueG1sUEsFBgAAAAADAAMAtwAAAPcCAAAAAA==&#10;" path="m,l,1190e" filled="f" strokeweight=".58pt">
                    <v:path arrowok="t" o:connecttype="custom" o:connectlocs="0,655;0,1845" o:connectangles="0,0"/>
                  </v:shape>
                </v:group>
                <v:group id="Group 65" o:spid="_x0000_s1031" style="position:absolute;left:1595;top:1850;width:7364;height:2" coordorigin="1595,1850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6" o:spid="_x0000_s1032" style="position:absolute;left:1595;top:1850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pmwQAAANsAAAAPAAAAZHJzL2Rvd25yZXYueG1sRI9BawIx&#10;FITvBf9DeIK3mrUHW1ejiKh4aaHqD3hsnpvg5mVJ0t3135tCocdhZr5hVpvBNaKjEK1nBbNpAYK4&#10;8tpyreB6Obx+gIgJWWPjmRQ8KMJmPXpZYal9z9/UnVMtMoRjiQpMSm0pZawMOYxT3xJn7+aDw5Rl&#10;qKUO2Ge4a+RbUcylQ8t5wWBLO0PV/fzjFITq633fx2C9Oxprj81p3316pSbjYbsEkWhI/+G/9kkr&#10;WMzh90v+AXL9BAAA//8DAFBLAQItABQABgAIAAAAIQDb4fbL7gAAAIUBAAATAAAAAAAAAAAAAAAA&#10;AAAAAABbQ29udGVudF9UeXBlc10ueG1sUEsBAi0AFAAGAAgAAAAhAFr0LFu/AAAAFQEAAAsAAAAA&#10;AAAAAAAAAAAAHwEAAF9yZWxzLy5yZWxzUEsBAi0AFAAGAAgAAAAhAArFKmbBAAAA2wAAAA8AAAAA&#10;AAAAAAAAAAAABwIAAGRycy9kb3ducmV2LnhtbFBLBQYAAAAAAwADALcAAAD1AgAAAAA=&#10;" path="m,l7364,e" filled="f" strokeweight=".58pt">
                    <v:path arrowok="t" o:connecttype="custom" o:connectlocs="0,0;7364,0" o:connectangles="0,0"/>
                  </v:shape>
                </v:group>
                <v:group id="Group 67" o:spid="_x0000_s1033" style="position:absolute;left:8955;top:655;width:2;height:1190" coordorigin="8955,655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8" o:spid="_x0000_s1034" style="position:absolute;left:8955;top:655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NvwAAANsAAAAPAAAAZHJzL2Rvd25yZXYueG1sRE/NasJA&#10;EL4XfIdlBG91owep0VVUEGpPbfQBhuwkG8zMxuxW49u7h0KPH9//ejtwq+7Uh8aLgdk0A0VSettI&#10;beByPr5/gAoRxWLrhQw8KcB2M3pbY279Q37oXsRapRAJORpwMXa51qF0xBimviNJXOV7xphgX2vb&#10;4yOFc6vnWbbQjI2kBocdHRyV1+KXDTAXuloOu/PpdJtXxz1/0be7GTMZD7sVqEhD/Bf/uT+tgWUa&#10;m76kH6A3LwAAAP//AwBQSwECLQAUAAYACAAAACEA2+H2y+4AAACFAQAAEwAAAAAAAAAAAAAAAAAA&#10;AAAAW0NvbnRlbnRfVHlwZXNdLnhtbFBLAQItABQABgAIAAAAIQBa9CxbvwAAABUBAAALAAAAAAAA&#10;AAAAAAAAAB8BAABfcmVscy8ucmVsc1BLAQItABQABgAIAAAAIQCZIHQNvwAAANsAAAAPAAAAAAAA&#10;AAAAAAAAAAcCAABkcnMvZG93bnJldi54bWxQSwUGAAAAAAMAAwC3AAAA8wIAAAAA&#10;" path="m,l,1190e" filled="f" strokeweight=".58pt">
                    <v:path arrowok="t" o:connecttype="custom" o:connectlocs="0,655;0,1845" o:connectangles="0,0"/>
                  </v:shape>
                </v:group>
                <w10:wrap anchorx="page"/>
              </v:group>
            </w:pict>
          </mc:Fallback>
        </mc:AlternateContent>
      </w:r>
      <w:r w:rsidRPr="000F42AA">
        <w:rPr>
          <w:rFonts w:ascii="Times New Roman" w:hAnsi="Times New Roman" w:cs="Times New Roman"/>
          <w:i/>
          <w:sz w:val="24"/>
          <w:szCs w:val="24"/>
        </w:rPr>
        <w:t>Redovisa era planer på bemanning av specialistutbildad barnsjuksköterska alternativt distriktssjuksköterska med erfarenhet av arbete på hälsocentral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i/>
          <w:sz w:val="24"/>
          <w:szCs w:val="24"/>
        </w:rPr>
        <w:t>Samverkan med vårdgrannar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i/>
          <w:sz w:val="24"/>
          <w:szCs w:val="24"/>
        </w:rPr>
        <w:t>Beskriv eventuell samverkan med verksamheter i samverkansområdet för att utföra uppdraget.</w:t>
      </w:r>
    </w:p>
    <w:p w:rsidR="00855C41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3B513D" wp14:editId="38A842C3">
                <wp:simplePos x="0" y="0"/>
                <wp:positionH relativeFrom="page">
                  <wp:posOffset>933450</wp:posOffset>
                </wp:positionH>
                <wp:positionV relativeFrom="paragraph">
                  <wp:posOffset>106045</wp:posOffset>
                </wp:positionV>
                <wp:extent cx="5742076" cy="792480"/>
                <wp:effectExtent l="0" t="0" r="11430" b="7620"/>
                <wp:wrapNone/>
                <wp:docPr id="208" name="Grup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076" cy="792480"/>
                          <a:chOff x="1550" y="600"/>
                          <a:chExt cx="7359" cy="1248"/>
                        </a:xfrm>
                      </wpg:grpSpPr>
                      <wpg:grpSp>
                        <wpg:cNvPr id="209" name="Group 101"/>
                        <wpg:cNvGrpSpPr>
                          <a:grpSpLocks/>
                        </wpg:cNvGrpSpPr>
                        <wpg:grpSpPr bwMode="auto">
                          <a:xfrm>
                            <a:off x="1556" y="606"/>
                            <a:ext cx="7347" cy="2"/>
                            <a:chOff x="1556" y="606"/>
                            <a:chExt cx="7347" cy="2"/>
                          </a:xfrm>
                        </wpg:grpSpPr>
                        <wps:wsp>
                          <wps:cNvPr id="210" name="Freeform 102"/>
                          <wps:cNvSpPr>
                            <a:spLocks/>
                          </wps:cNvSpPr>
                          <wps:spPr bwMode="auto">
                            <a:xfrm>
                              <a:off x="1556" y="606"/>
                              <a:ext cx="7347" cy="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7347"/>
                                <a:gd name="T2" fmla="+- 0 8903 1556"/>
                                <a:gd name="T3" fmla="*/ T2 w 7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7">
                                  <a:moveTo>
                                    <a:pt x="0" y="0"/>
                                  </a:moveTo>
                                  <a:lnTo>
                                    <a:pt x="73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03"/>
                        <wpg:cNvGrpSpPr>
                          <a:grpSpLocks/>
                        </wpg:cNvGrpSpPr>
                        <wpg:grpSpPr bwMode="auto">
                          <a:xfrm>
                            <a:off x="1560" y="611"/>
                            <a:ext cx="2" cy="1226"/>
                            <a:chOff x="1560" y="611"/>
                            <a:chExt cx="2" cy="1226"/>
                          </a:xfrm>
                        </wpg:grpSpPr>
                        <wps:wsp>
                          <wps:cNvPr id="212" name="Freeform 104"/>
                          <wps:cNvSpPr>
                            <a:spLocks/>
                          </wps:cNvSpPr>
                          <wps:spPr bwMode="auto">
                            <a:xfrm>
                              <a:off x="1560" y="611"/>
                              <a:ext cx="2" cy="122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611 h 1226"/>
                                <a:gd name="T2" fmla="+- 0 1837 611"/>
                                <a:gd name="T3" fmla="*/ 1837 h 1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6">
                                  <a:moveTo>
                                    <a:pt x="0" y="0"/>
                                  </a:move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05"/>
                        <wpg:cNvGrpSpPr>
                          <a:grpSpLocks/>
                        </wpg:cNvGrpSpPr>
                        <wpg:grpSpPr bwMode="auto">
                          <a:xfrm>
                            <a:off x="1556" y="1842"/>
                            <a:ext cx="7347" cy="2"/>
                            <a:chOff x="1556" y="1842"/>
                            <a:chExt cx="7347" cy="2"/>
                          </a:xfrm>
                        </wpg:grpSpPr>
                        <wps:wsp>
                          <wps:cNvPr id="214" name="Freeform 106"/>
                          <wps:cNvSpPr>
                            <a:spLocks/>
                          </wps:cNvSpPr>
                          <wps:spPr bwMode="auto">
                            <a:xfrm>
                              <a:off x="1556" y="1842"/>
                              <a:ext cx="7347" cy="2"/>
                            </a:xfrm>
                            <a:custGeom>
                              <a:avLst/>
                              <a:gdLst>
                                <a:gd name="T0" fmla="+- 0 1556 1556"/>
                                <a:gd name="T1" fmla="*/ T0 w 7347"/>
                                <a:gd name="T2" fmla="+- 0 8903 1556"/>
                                <a:gd name="T3" fmla="*/ T2 w 7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7">
                                  <a:moveTo>
                                    <a:pt x="0" y="0"/>
                                  </a:moveTo>
                                  <a:lnTo>
                                    <a:pt x="73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07"/>
                        <wpg:cNvGrpSpPr>
                          <a:grpSpLocks/>
                        </wpg:cNvGrpSpPr>
                        <wpg:grpSpPr bwMode="auto">
                          <a:xfrm>
                            <a:off x="8898" y="611"/>
                            <a:ext cx="2" cy="1226"/>
                            <a:chOff x="8898" y="611"/>
                            <a:chExt cx="2" cy="1226"/>
                          </a:xfrm>
                        </wpg:grpSpPr>
                        <wps:wsp>
                          <wps:cNvPr id="216" name="Freeform 108"/>
                          <wps:cNvSpPr>
                            <a:spLocks/>
                          </wps:cNvSpPr>
                          <wps:spPr bwMode="auto">
                            <a:xfrm>
                              <a:off x="8898" y="611"/>
                              <a:ext cx="2" cy="1226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611 h 1226"/>
                                <a:gd name="T2" fmla="+- 0 1837 611"/>
                                <a:gd name="T3" fmla="*/ 1837 h 1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6">
                                  <a:moveTo>
                                    <a:pt x="0" y="0"/>
                                  </a:move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37DB7" id="Grupp 208" o:spid="_x0000_s1026" style="position:absolute;margin-left:73.5pt;margin-top:8.35pt;width:452.15pt;height:62.4pt;z-index:-251652096;mso-position-horizontal-relative:page" coordorigin="1550,600" coordsize="7359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R1gQAACYbAAAOAAAAZHJzL2Uyb0RvYy54bWzsWdtu4zYQfS/QfyD02MLRxfJNiLNYxHFQ&#10;YNsusO4H0BJ1QSVRJWXL2aL/3hlSN8tJN/Em7aKwHxRKHA5nDmfmZKTrd4csJXsmZMLzpWFfWQZh&#10;uc+DJI+Wxm+b9WhuEFnSPKApz9nSeGDSeHfz/XfXVeExh8c8DZggoCSXXlUsjbgsC880pR+zjMor&#10;XrAcJkMuMlrCrYjMQNAKtGep6VjW1Ky4CArBfSYlPF3pSeNG6Q9D5pe/hqFkJUmXBthWqqtQ1y1e&#10;zZtr6kWCFnHi12bQM6zIaJLDpq2qFS0p2YnkRFWW+IJLHpZXPs9MHoaJz5QP4I1tDby5F3xXKF8i&#10;r4qKFiaAdoDT2Wr9X/YfBUmCpeFYcFQ5zeCQ7sWuKAg+AHiqIvJA6l4Un4qPQvsIww/c/13CtDmc&#10;x/tIC5Nt9TMPQCHdlVzBcwhFhirAcXJQp/DQngI7lMSHh5OZ61izqUF8mJstHHdeH5Mfw1niMnsy&#10;gbOE2anVTt3Vq2fjyUIvtWElOmBST2+rTK1N036pm9bFFghQ0AABB0Bsy35rIMAjcFh5NNUx2aAx&#10;G7sz7Y+jJ/ooDNb4cYfC0aonIYCkk11cya+Lq08xLZgKV4kR08Bpw1lpONeCMUxlQFQ5UxVKsIkr&#10;2Q+q3gyKSYi9L4bTs1Fs8aCev5PlPeMqKun+gyx1RQhgpGI9qG3fgBdhlkJx+HFELIJbqYs+lKgV&#10;sxuxH0yysUhF1AHWShtdTiOkdM0X1vhRXeNGDHU5PV1gf9RYSOPGaP+Q11bDiFCswJbKuoJLTJsN&#10;2NakG2gAIfTwCVnYeyir19RbCCitw6IqDAJFdashKWiJluEWOCQVJDPGMj7I+J5tuJoqB3UANulm&#10;07wvpVOhZ5WehhW4gUr0dlO0tXeyOV8naapOIc21KdOpMkXyNAlwEq2RItrepoLsKdKF+qEzoOxI&#10;DMpyHihlMaPBXT0uaZLqMcinCltI4hoCTGfFB38urMXd/G7ujlxnejdyrdVq9H59646ma3s2WY1X&#10;t7cr+y80zXa9OAkClqN1DTfZ7vNytGZJzSotOx15ceTsWv1OnTWPzVBYgC/NX+Ud1FWdoFhJpbfl&#10;wQMkq+CabOGfAxjEXHw2SAVEuzTkHzsqmEHSn3KoOAvbdZGZ1Y07mTlwI/oz2/4MzX1QtTRKAwIc&#10;h7elZvNdIZIohp1sdaw5fw+cEyaYzso+bVV9A0VPjWqm+icysCFpjslgjCgNWQ+Z/7VY0Z5MAQMk&#10;A9hchRlGD1Ij1A0kRdtxapbokcFwTUcGg1UQnY/z4b9CBmDMCRm4GtFeyYeE+3oyGCLyBIotHscl&#10;4wVkAOdE2rN6nApQJCbdwXVSAEifV+bj2WO6+lRgo0ynDOw/gwx0hAElYIJ8gQxqWRX4jaz+ey4Z&#10;xHUQn08G2qYGULDmQgbYMD3aCFzI4LXIANLwmAwmb08GdWdgz926A2jq2DNag25RRweDZZA6/yEd&#10;uA2gvd5Acdub9QYdJE/g2AJyNh9cmoNLcwDdxKU5wD7hf90cTJrypV7VwXuN2VvzwXy+gPd0L2sO&#10;Ttd0bPBNNQfwPuukOahfQr5uc3CKSEMGT+FxNhlcmoOXksGlObi8Kfpm3xSpjwjwMUZ1zfWHI/za&#10;079XrNd93rr5GwAA//8DAFBLAwQUAAYACAAAACEAps1+JeAAAAALAQAADwAAAGRycy9kb3ducmV2&#10;LnhtbEyPQUvDQBCF74L/YRnBm93EmrbEbEop6qkItoL0ts1Ok9DsbMhuk/TfOznpbR7v8eZ72Xq0&#10;jeix87UjBfEsAoFUOFNTqeD78P60AuGDJqMbR6jghh7W+f1dplPjBvrCfh9KwSXkU62gCqFNpfRF&#10;hVb7mWuR2Du7zurAsiul6fTA5baRz1G0kFbXxB8q3eK2wuKyv1oFH4MeNvP4rd9dztvb8ZB8/uxi&#10;VOrxYdy8ggg4hr8wTPiMDjkzndyVjBcN65clbwl8LJYgpkCUxHMQp8mKE5B5Jv9vyH8BAAD//wMA&#10;UEsBAi0AFAAGAAgAAAAhALaDOJL+AAAA4QEAABMAAAAAAAAAAAAAAAAAAAAAAFtDb250ZW50X1R5&#10;cGVzXS54bWxQSwECLQAUAAYACAAAACEAOP0h/9YAAACUAQAACwAAAAAAAAAAAAAAAAAvAQAAX3Jl&#10;bHMvLnJlbHNQSwECLQAUAAYACAAAACEAXGDhkdYEAAAmGwAADgAAAAAAAAAAAAAAAAAuAgAAZHJz&#10;L2Uyb0RvYy54bWxQSwECLQAUAAYACAAAACEAps1+JeAAAAALAQAADwAAAAAAAAAAAAAAAAAwBwAA&#10;ZHJzL2Rvd25yZXYueG1sUEsFBgAAAAAEAAQA8wAAAD0IAAAAAA==&#10;">
                <v:group id="Group 101" o:spid="_x0000_s1027" style="position:absolute;left:1556;top:606;width:7347;height:2" coordorigin="1556,606" coordsize="7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02" o:spid="_x0000_s1028" style="position:absolute;left:1556;top:606;width:7347;height:2;visibility:visible;mso-wrap-style:square;v-text-anchor:top" coordsize="7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ge9wQAAANwAAAAPAAAAZHJzL2Rvd25yZXYueG1sRE+7asMw&#10;FN0L+QdxA11KLMdDCI6VkCd0KSVJh44X69ZyY10ZSYndv6+GQsfDeVeb0XbiQT60jhXMsxwEce10&#10;y42Cj+tptgQRIrLGzjEp+KEAm/XkqcJSu4HP9LjERqQQDiUqMDH2pZShNmQxZK4nTtyX8xZjgr6R&#10;2uOQwm0nizxfSIstpwaDPe0N1bfL3Srw0eAL4e78Xn/y93ZxDKfD21Kp5+m4XYGINMZ/8Z/7VSso&#10;5ml+OpOOgFz/AgAA//8DAFBLAQItABQABgAIAAAAIQDb4fbL7gAAAIUBAAATAAAAAAAAAAAAAAAA&#10;AAAAAABbQ29udGVudF9UeXBlc10ueG1sUEsBAi0AFAAGAAgAAAAhAFr0LFu/AAAAFQEAAAsAAAAA&#10;AAAAAAAAAAAAHwEAAF9yZWxzLy5yZWxzUEsBAi0AFAAGAAgAAAAhAH3WB73BAAAA3AAAAA8AAAAA&#10;AAAAAAAAAAAABwIAAGRycy9kb3ducmV2LnhtbFBLBQYAAAAAAwADALcAAAD1AgAAAAA=&#10;" path="m,l7347,e" filled="f" strokeweight=".58pt">
                    <v:path arrowok="t" o:connecttype="custom" o:connectlocs="0,0;7347,0" o:connectangles="0,0"/>
                  </v:shape>
                </v:group>
                <v:group id="Group 103" o:spid="_x0000_s1029" style="position:absolute;left:1560;top:611;width:2;height:1226" coordorigin="1560,611" coordsize="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04" o:spid="_x0000_s1030" style="position:absolute;left:1560;top:611;width:2;height:1226;visibility:visible;mso-wrap-style:square;v-text-anchor:top" coordsize="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rQnwQAAANwAAAAPAAAAZHJzL2Rvd25yZXYueG1sRI/disIw&#10;FITvBd8hnAXvNG0Eka5RZEERQcSfBzg0x7Zsc1KaqNWnN4Lg5TAz3zCzRWdrcaPWV441pKMEBHHu&#10;TMWFhvNpNZyC8AHZYO2YNDzIw2Le780wM+7OB7odQyEihH2GGsoQmkxKn5dk0Y9cQxy9i2sthijb&#10;QpoW7xFua6mSZCItVhwXSmzor6T8/3i1GnA/vSwniaF0h9U2bFmp53it9eCnW/6CCNSFb/jT3hgN&#10;KlXwPhOPgJy/AAAA//8DAFBLAQItABQABgAIAAAAIQDb4fbL7gAAAIUBAAATAAAAAAAAAAAAAAAA&#10;AAAAAABbQ29udGVudF9UeXBlc10ueG1sUEsBAi0AFAAGAAgAAAAhAFr0LFu/AAAAFQEAAAsAAAAA&#10;AAAAAAAAAAAAHwEAAF9yZWxzLy5yZWxzUEsBAi0AFAAGAAgAAAAhAHvWtCfBAAAA3AAAAA8AAAAA&#10;AAAAAAAAAAAABwIAAGRycy9kb3ducmV2LnhtbFBLBQYAAAAAAwADALcAAAD1AgAAAAA=&#10;" path="m,l,1226e" filled="f" strokeweight=".58pt">
                    <v:path arrowok="t" o:connecttype="custom" o:connectlocs="0,611;0,1837" o:connectangles="0,0"/>
                  </v:shape>
                </v:group>
                <v:group id="Group 105" o:spid="_x0000_s1031" style="position:absolute;left:1556;top:1842;width:7347;height:2" coordorigin="1556,1842" coordsize="7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06" o:spid="_x0000_s1032" style="position:absolute;left:1556;top:1842;width:7347;height:2;visibility:visible;mso-wrap-style:square;v-text-anchor:top" coordsize="7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+wwAAANwAAAAPAAAAZHJzL2Rvd25yZXYueG1sRI9BawIx&#10;FITvgv8hPMGLaFYpIqtRbFXwUoq2B4+PzXOzunlZkqjrv28KBY/DzHzDLFatrcWdfKgcKxiPMhDE&#10;hdMVlwp+vnfDGYgQkTXWjknBkwKslt3OAnPtHnyg+zGWIkE45KjAxNjkUobCkMUwcg1x8s7OW4xJ&#10;+lJqj48Et7WcZNlUWqw4LRhs6MNQcT3erAIfDQ4I3w9fxYkv6+k27DafM6X6vXY9BxGpja/wf3uv&#10;FUzGb/B3Jh0BufwFAAD//wMAUEsBAi0AFAAGAAgAAAAhANvh9svuAAAAhQEAABMAAAAAAAAAAAAA&#10;AAAAAAAAAFtDb250ZW50X1R5cGVzXS54bWxQSwECLQAUAAYACAAAACEAWvQsW78AAAAVAQAACwAA&#10;AAAAAAAAAAAAAAAfAQAAX3JlbHMvLnJlbHNQSwECLQAUAAYACAAAACEAAu0BvsMAAADcAAAADwAA&#10;AAAAAAAAAAAAAAAHAgAAZHJzL2Rvd25yZXYueG1sUEsFBgAAAAADAAMAtwAAAPcCAAAAAA==&#10;" path="m,l7347,e" filled="f" strokeweight=".58pt">
                    <v:path arrowok="t" o:connecttype="custom" o:connectlocs="0,0;7347,0" o:connectangles="0,0"/>
                  </v:shape>
                </v:group>
                <v:group id="Group 107" o:spid="_x0000_s1033" style="position:absolute;left:8898;top:611;width:2;height:1226" coordorigin="8898,611" coordsize="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08" o:spid="_x0000_s1034" style="position:absolute;left:8898;top:611;width:2;height:1226;visibility:visible;mso-wrap-style:square;v-text-anchor:top" coordsize="2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IkwAAAANwAAAAPAAAAZHJzL2Rvd25yZXYueG1sRI/RqsIw&#10;EETfBf8hrOCbpq1QpBpFBEUEEb33A5ZmbYvNpjRRq19vBMHHYWbOMPNlZ2pxp9ZVlhXE4wgEcW51&#10;xYWC/7/NaArCeWSNtWVS8CQHy0W/N8dM2wef6H72hQgQdhkqKL1vMildXpJBN7YNcfAutjXog2wL&#10;qVt8BLipZRJFqTRYcVgosaF1Sfn1fDMK8Di9rNJIU3zAau/3nCSvyVap4aBbzUB46vwv/G3vtIIk&#10;TuFzJhwBuXgDAAD//wMAUEsBAi0AFAAGAAgAAAAhANvh9svuAAAAhQEAABMAAAAAAAAAAAAAAAAA&#10;AAAAAFtDb250ZW50X1R5cGVzXS54bWxQSwECLQAUAAYACAAAACEAWvQsW78AAAAVAQAACwAAAAAA&#10;AAAAAAAAAAAfAQAAX3JlbHMvLnJlbHNQSwECLQAUAAYACAAAACEABO2yJMAAAADcAAAADwAAAAAA&#10;AAAAAAAAAAAHAgAAZHJzL2Rvd25yZXYueG1sUEsFBgAAAAADAAMAtwAAAPQCAAAAAA==&#10;" path="m,l,1226e" filled="f" strokeweight=".58pt">
                    <v:path arrowok="t" o:connecttype="custom" o:connectlocs="0,611;0,1837" o:connectangles="0,0"/>
                  </v:shape>
                </v:group>
                <w10:wrap anchorx="page"/>
              </v:group>
            </w:pict>
          </mc:Fallback>
        </mc:AlternateConten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81F0A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Sökanden accepterar att Hälsovalskontoret ca två veckor före driftstart genomför ett</w:t>
      </w:r>
      <w:r w:rsidR="000F42AA" w:rsidRPr="000F42AA">
        <w:rPr>
          <w:rFonts w:ascii="Times New Roman" w:hAnsi="Times New Roman" w:cs="Times New Roman"/>
          <w:sz w:val="24"/>
          <w:szCs w:val="24"/>
        </w:rPr>
        <w:t xml:space="preserve"> </w:t>
      </w:r>
      <w:r w:rsidRPr="000F42AA">
        <w:rPr>
          <w:rFonts w:ascii="Times New Roman" w:hAnsi="Times New Roman" w:cs="Times New Roman"/>
          <w:sz w:val="24"/>
          <w:szCs w:val="24"/>
        </w:rPr>
        <w:t xml:space="preserve">möte inför driftstart. Vid detta möte kommer Hälsovalskontoret att följa upp att </w:t>
      </w:r>
      <w:r w:rsidR="000F42AA" w:rsidRPr="000F42AA">
        <w:rPr>
          <w:rFonts w:ascii="Times New Roman" w:hAnsi="Times New Roman" w:cs="Times New Roman"/>
          <w:sz w:val="24"/>
          <w:szCs w:val="24"/>
        </w:rPr>
        <w:t xml:space="preserve"> </w:t>
      </w:r>
      <w:r w:rsidRPr="000F42AA">
        <w:rPr>
          <w:rFonts w:ascii="Times New Roman" w:hAnsi="Times New Roman" w:cs="Times New Roman"/>
          <w:sz w:val="24"/>
          <w:szCs w:val="24"/>
        </w:rPr>
        <w:t>sökanden vidtagit de åtgärder som behövs för att verksamheten ska kunna starta vid</w:t>
      </w:r>
      <w:r w:rsidR="000F42AA" w:rsidRPr="000F42AA">
        <w:rPr>
          <w:rFonts w:ascii="Times New Roman" w:hAnsi="Times New Roman" w:cs="Times New Roman"/>
          <w:sz w:val="24"/>
          <w:szCs w:val="24"/>
        </w:rPr>
        <w:t xml:space="preserve"> </w:t>
      </w:r>
      <w:r w:rsidRPr="000F42AA">
        <w:rPr>
          <w:rFonts w:ascii="Times New Roman" w:hAnsi="Times New Roman" w:cs="Times New Roman"/>
          <w:sz w:val="24"/>
          <w:szCs w:val="24"/>
        </w:rPr>
        <w:t>driftstart. Om Hälsovalskontoret bedömer att sökanden inte</w:t>
      </w:r>
      <w:r w:rsidR="000F42AA" w:rsidRPr="000F42AA">
        <w:rPr>
          <w:rFonts w:ascii="Times New Roman" w:hAnsi="Times New Roman" w:cs="Times New Roman"/>
          <w:sz w:val="24"/>
          <w:szCs w:val="24"/>
        </w:rPr>
        <w:t xml:space="preserve"> </w:t>
      </w:r>
      <w:r w:rsidRPr="000F42AA">
        <w:rPr>
          <w:rFonts w:ascii="Times New Roman" w:hAnsi="Times New Roman" w:cs="Times New Roman"/>
          <w:sz w:val="24"/>
          <w:szCs w:val="24"/>
        </w:rPr>
        <w:t xml:space="preserve">kommer att klara att driva verksamheten enligt </w:t>
      </w:r>
      <w:r w:rsidR="000F42AA" w:rsidRPr="000F42AA">
        <w:rPr>
          <w:rFonts w:ascii="Times New Roman" w:hAnsi="Times New Roman" w:cs="Times New Roman"/>
          <w:sz w:val="24"/>
          <w:szCs w:val="24"/>
        </w:rPr>
        <w:t xml:space="preserve">regelverket </w:t>
      </w:r>
      <w:r w:rsidRPr="000F42AA">
        <w:rPr>
          <w:rFonts w:ascii="Times New Roman" w:hAnsi="Times New Roman" w:cs="Times New Roman"/>
          <w:sz w:val="24"/>
          <w:szCs w:val="24"/>
        </w:rPr>
        <w:t xml:space="preserve">har Hälsovalskontoret rätt att ensidigt fatta beslut att senarelägga driftstarten eller </w:t>
      </w:r>
      <w:r w:rsidR="000F42AA" w:rsidRPr="000F42AA">
        <w:rPr>
          <w:rFonts w:ascii="Times New Roman" w:hAnsi="Times New Roman" w:cs="Times New Roman"/>
          <w:sz w:val="24"/>
          <w:szCs w:val="24"/>
        </w:rPr>
        <w:t>att inte godkänna ansökan</w:t>
      </w:r>
      <w:r w:rsidRPr="000F42AA">
        <w:rPr>
          <w:rFonts w:ascii="Times New Roman" w:hAnsi="Times New Roman" w:cs="Times New Roman"/>
          <w:sz w:val="24"/>
          <w:szCs w:val="24"/>
        </w:rPr>
        <w:t>.</w:t>
      </w:r>
    </w:p>
    <w:p w:rsidR="004F4115" w:rsidRDefault="004F4115" w:rsidP="00855C4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:rsidR="000F42AA" w:rsidRPr="00844156" w:rsidRDefault="00844156" w:rsidP="00855C4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44156">
        <w:rPr>
          <w:rFonts w:ascii="Times New Roman" w:hAnsi="Times New Roman" w:cs="Times New Roman"/>
          <w:bCs/>
          <w:sz w:val="24"/>
          <w:szCs w:val="24"/>
        </w:rPr>
        <w:t>Uppsägning av tilläggsuppdraget</w:t>
      </w:r>
      <w:r>
        <w:rPr>
          <w:rFonts w:ascii="Times New Roman" w:hAnsi="Times New Roman" w:cs="Times New Roman"/>
          <w:bCs/>
          <w:sz w:val="24"/>
          <w:szCs w:val="24"/>
        </w:rPr>
        <w:t xml:space="preserve"> ska ske</w:t>
      </w:r>
      <w:r w:rsidRPr="008441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074" w:rsidRPr="00DA1EB4">
        <w:rPr>
          <w:rFonts w:ascii="Times New Roman" w:hAnsi="Times New Roman" w:cs="Times New Roman"/>
          <w:bCs/>
          <w:sz w:val="24"/>
          <w:szCs w:val="24"/>
        </w:rPr>
        <w:t>6</w:t>
      </w:r>
      <w:r w:rsidRPr="00DA1EB4">
        <w:rPr>
          <w:rFonts w:ascii="Times New Roman" w:hAnsi="Times New Roman" w:cs="Times New Roman"/>
          <w:bCs/>
          <w:sz w:val="24"/>
          <w:szCs w:val="24"/>
        </w:rPr>
        <w:t xml:space="preserve"> månader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innan planerat upphörande av uppdraget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b/>
          <w:bCs/>
          <w:sz w:val="24"/>
          <w:szCs w:val="24"/>
        </w:rPr>
        <w:t>Underskrift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2AA">
        <w:rPr>
          <w:rFonts w:ascii="Times New Roman" w:hAnsi="Times New Roman" w:cs="Times New Roman"/>
          <w:sz w:val="24"/>
          <w:szCs w:val="24"/>
          <w:u w:val="single"/>
        </w:rPr>
        <w:t>Ort och Datum</w:t>
      </w:r>
    </w:p>
    <w:p w:rsidR="00681F0A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81F0A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2AA">
        <w:rPr>
          <w:rFonts w:ascii="Times New Roman" w:hAnsi="Times New Roman" w:cs="Times New Roman"/>
          <w:sz w:val="24"/>
          <w:szCs w:val="24"/>
          <w:u w:val="single"/>
        </w:rPr>
        <w:t>Namn  behörig person</w:t>
      </w:r>
    </w:p>
    <w:p w:rsidR="00681F0A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81F0A" w:rsidRPr="000F42AA" w:rsidRDefault="00681F0A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2AA">
        <w:rPr>
          <w:rFonts w:ascii="Times New Roman" w:hAnsi="Times New Roman" w:cs="Times New Roman"/>
          <w:sz w:val="24"/>
          <w:szCs w:val="24"/>
          <w:u w:val="single"/>
        </w:rPr>
        <w:t>Namnförtydligande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Beslut om g</w:t>
      </w:r>
      <w:r w:rsidR="00DA1EB4">
        <w:rPr>
          <w:rFonts w:ascii="Times New Roman" w:hAnsi="Times New Roman" w:cs="Times New Roman"/>
          <w:sz w:val="24"/>
          <w:szCs w:val="24"/>
        </w:rPr>
        <w:t>odkännande kommer att tas inom 2</w:t>
      </w:r>
      <w:r w:rsidRPr="00DA1EB4">
        <w:rPr>
          <w:rFonts w:ascii="Times New Roman" w:hAnsi="Times New Roman" w:cs="Times New Roman"/>
          <w:sz w:val="24"/>
          <w:szCs w:val="24"/>
        </w:rPr>
        <w:t xml:space="preserve"> veckor</w:t>
      </w:r>
      <w:r w:rsidRPr="000F42AA">
        <w:rPr>
          <w:rFonts w:ascii="Times New Roman" w:hAnsi="Times New Roman" w:cs="Times New Roman"/>
          <w:sz w:val="24"/>
          <w:szCs w:val="24"/>
        </w:rPr>
        <w:t xml:space="preserve"> från det att en komplett ansökan inkommit till nedanstående adress.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Ansökan insänds till: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Hälsovalskontoret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Nobelvägen 1</w:t>
      </w:r>
    </w:p>
    <w:p w:rsidR="00855C41" w:rsidRPr="000F42AA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801 88 Gävle</w:t>
      </w:r>
    </w:p>
    <w:p w:rsidR="00855C41" w:rsidRDefault="00855C41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F42AA">
        <w:rPr>
          <w:rFonts w:ascii="Times New Roman" w:hAnsi="Times New Roman" w:cs="Times New Roman"/>
          <w:sz w:val="24"/>
          <w:szCs w:val="24"/>
        </w:rPr>
        <w:t>Märk kuverten med Ansökan BVC.</w:t>
      </w:r>
    </w:p>
    <w:p w:rsidR="008B0AC3" w:rsidRDefault="008B0AC3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B0AC3" w:rsidRPr="000F42AA" w:rsidRDefault="008B0AC3" w:rsidP="00855C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till </w:t>
      </w:r>
      <w:hyperlink r:id="rId8" w:history="1">
        <w:r w:rsidRPr="001B6382">
          <w:rPr>
            <w:rStyle w:val="Hyperlnk"/>
            <w:rFonts w:ascii="Times New Roman" w:hAnsi="Times New Roman" w:cs="Times New Roman"/>
            <w:sz w:val="24"/>
            <w:szCs w:val="24"/>
          </w:rPr>
          <w:t>halsoval@regiongavleborg.se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067" w:rsidRPr="00855C41" w:rsidRDefault="00712067"/>
    <w:sectPr w:rsidR="00712067" w:rsidRPr="00855C41" w:rsidSect="00681F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0A" w:rsidRDefault="00681F0A" w:rsidP="00681F0A">
      <w:pPr>
        <w:spacing w:after="0" w:line="240" w:lineRule="auto"/>
      </w:pPr>
      <w:r>
        <w:separator/>
      </w:r>
    </w:p>
  </w:endnote>
  <w:endnote w:type="continuationSeparator" w:id="0">
    <w:p w:rsidR="00681F0A" w:rsidRDefault="00681F0A" w:rsidP="0068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0A" w:rsidRDefault="00681F0A" w:rsidP="00681F0A">
      <w:pPr>
        <w:spacing w:after="0" w:line="240" w:lineRule="auto"/>
      </w:pPr>
      <w:r>
        <w:separator/>
      </w:r>
    </w:p>
  </w:footnote>
  <w:footnote w:type="continuationSeparator" w:id="0">
    <w:p w:rsidR="00681F0A" w:rsidRDefault="00681F0A" w:rsidP="0068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0A" w:rsidRDefault="00681F0A" w:rsidP="00681F0A">
    <w:pPr>
      <w:pStyle w:val="Sidhuvud"/>
      <w:tabs>
        <w:tab w:val="clear" w:pos="9072"/>
        <w:tab w:val="right" w:pos="8222"/>
      </w:tabs>
    </w:pPr>
    <w:r w:rsidRPr="00681F0A">
      <w:rPr>
        <w:rFonts w:ascii="Times New Roman" w:eastAsia="Times New Roman" w:hAnsi="Times New Roman" w:cs="Times New Roman"/>
        <w:b/>
        <w:i/>
        <w:noProof/>
        <w:kern w:val="28"/>
        <w:sz w:val="28"/>
        <w:szCs w:val="28"/>
        <w:lang w:val="sv-SE" w:eastAsia="sv-SE"/>
      </w:rPr>
      <w:drawing>
        <wp:inline distT="0" distB="0" distL="0" distR="0" wp14:anchorId="79F14108" wp14:editId="3758CA1D">
          <wp:extent cx="1155700" cy="388834"/>
          <wp:effectExtent l="0" t="0" r="6350" b="0"/>
          <wp:docPr id="3" name="Bildobjekt 3" descr="Koncernlogotyp_fär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cernlogotyp_färg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25" cy="39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Datum</w:t>
    </w:r>
    <w:r>
      <w:tab/>
      <w:t>D: nr.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41"/>
    <w:rsid w:val="000F42AA"/>
    <w:rsid w:val="0029388F"/>
    <w:rsid w:val="002F393B"/>
    <w:rsid w:val="003D4012"/>
    <w:rsid w:val="004004F6"/>
    <w:rsid w:val="0047546F"/>
    <w:rsid w:val="004F4115"/>
    <w:rsid w:val="00681F0A"/>
    <w:rsid w:val="00712067"/>
    <w:rsid w:val="00844156"/>
    <w:rsid w:val="00855C41"/>
    <w:rsid w:val="008B0AC3"/>
    <w:rsid w:val="0090270E"/>
    <w:rsid w:val="00DA1EB4"/>
    <w:rsid w:val="00F36074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ABE9"/>
  <w15:chartTrackingRefBased/>
  <w15:docId w15:val="{16DE59E4-A4D4-486B-9583-4B5DE2F1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41"/>
  </w:style>
  <w:style w:type="paragraph" w:styleId="Rubrik1">
    <w:name w:val="heading 1"/>
    <w:basedOn w:val="Normal"/>
    <w:next w:val="Normal"/>
    <w:link w:val="Rubrik1Char"/>
    <w:uiPriority w:val="9"/>
    <w:qFormat/>
    <w:rsid w:val="00855C4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5C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5C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5C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5C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5C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5C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5C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5C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55C41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55C41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855C41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855C41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855C41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5C41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855C4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5C4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5C4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5C4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5C4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5C4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5C4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5C4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5C4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5C41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855C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855C4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5C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5C41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855C41"/>
    <w:rPr>
      <w:b/>
      <w:bCs/>
    </w:rPr>
  </w:style>
  <w:style w:type="character" w:styleId="Betoning">
    <w:name w:val="Emphasis"/>
    <w:basedOn w:val="Standardstycketeckensnitt"/>
    <w:uiPriority w:val="20"/>
    <w:qFormat/>
    <w:rsid w:val="00855C41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855C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55C4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855C41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5C4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5C4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855C41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855C4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55C41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855C41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855C41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5C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soval@regiongavleborg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ings.lg.se/pdfFile/pdfFile.aspx?objectID=AMtj6XSgnXsYkyOiHmafR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kshandboken-bhv.s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Susanne - KS - Hälsoval- och tandvårdsavdelning</dc:creator>
  <cp:keywords/>
  <dc:description/>
  <cp:lastModifiedBy>Westin Susanne - KS - Hälsoval- och tandvårdsavdelning</cp:lastModifiedBy>
  <cp:revision>3</cp:revision>
  <dcterms:created xsi:type="dcterms:W3CDTF">2024-04-05T11:13:00Z</dcterms:created>
  <dcterms:modified xsi:type="dcterms:W3CDTF">2025-08-06T13:47:00Z</dcterms:modified>
</cp:coreProperties>
</file>